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92" w:rsidRDefault="00854E92" w:rsidP="009A052B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</w:p>
    <w:p w:rsidR="00854E92" w:rsidRPr="00D41B1B" w:rsidRDefault="00854E92" w:rsidP="00130CEC">
      <w:pPr>
        <w:framePr w:w="10309" w:h="710" w:hRule="exact" w:wrap="none" w:vAnchor="page" w:hAnchor="page" w:x="851" w:y="559"/>
        <w:ind w:left="20"/>
        <w:jc w:val="center"/>
        <w:rPr>
          <w:sz w:val="28"/>
          <w:szCs w:val="28"/>
        </w:rPr>
      </w:pPr>
      <w:bookmarkStart w:id="0" w:name="_bookmark14"/>
      <w:bookmarkEnd w:id="0"/>
      <w:r w:rsidRPr="00D41B1B">
        <w:rPr>
          <w:rStyle w:val="3"/>
          <w:rFonts w:eastAsiaTheme="minorHAnsi"/>
          <w:sz w:val="28"/>
          <w:szCs w:val="28"/>
        </w:rPr>
        <w:t>Муниципальное бюджетное общеобразовательное учреждение</w:t>
      </w:r>
      <w:r w:rsidRPr="00D41B1B">
        <w:rPr>
          <w:rStyle w:val="3"/>
          <w:rFonts w:eastAsiaTheme="minorHAnsi"/>
          <w:sz w:val="28"/>
          <w:szCs w:val="28"/>
        </w:rPr>
        <w:br/>
        <w:t>«Чечеульская средняя общеобразовательная школа»</w:t>
      </w:r>
    </w:p>
    <w:p w:rsidR="00854E92" w:rsidRPr="00D41B1B" w:rsidRDefault="00854E92" w:rsidP="00854E92">
      <w:pPr>
        <w:framePr w:wrap="none" w:vAnchor="page" w:hAnchor="page" w:x="8975" w:y="4462"/>
        <w:ind w:left="20"/>
        <w:rPr>
          <w:sz w:val="28"/>
          <w:szCs w:val="28"/>
        </w:rPr>
      </w:pPr>
    </w:p>
    <w:p w:rsidR="00854E92" w:rsidRPr="00D41B1B" w:rsidRDefault="00854E92" w:rsidP="00854E92">
      <w:pPr>
        <w:ind w:left="20"/>
        <w:rPr>
          <w:sz w:val="28"/>
          <w:szCs w:val="28"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framePr w:wrap="none" w:vAnchor="page" w:hAnchor="page" w:x="7742" w:y="2572"/>
        <w:ind w:left="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24050" cy="1352550"/>
            <wp:effectExtent l="19050" t="0" r="0" b="0"/>
            <wp:docPr id="1" name="Рисунок 1" descr="C:\Users\000\Desktop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 w:hanging="20"/>
        <w:jc w:val="left"/>
        <w:rPr>
          <w:b/>
        </w:rPr>
      </w:pPr>
    </w:p>
    <w:p w:rsidR="00854E92" w:rsidRPr="00D41B1B" w:rsidRDefault="00854E92" w:rsidP="00854E92">
      <w:pPr>
        <w:pStyle w:val="a7"/>
        <w:ind w:left="20" w:hanging="20"/>
        <w:jc w:val="left"/>
        <w:rPr>
          <w:b/>
        </w:rPr>
      </w:pPr>
    </w:p>
    <w:p w:rsidR="00854E92" w:rsidRDefault="00854E92" w:rsidP="00854E92">
      <w:pPr>
        <w:pStyle w:val="a7"/>
        <w:ind w:left="20"/>
        <w:jc w:val="left"/>
        <w:rPr>
          <w:b/>
        </w:rPr>
      </w:pPr>
    </w:p>
    <w:p w:rsidR="00854E92" w:rsidRPr="00D41B1B" w:rsidRDefault="00854E92" w:rsidP="00854E92">
      <w:pPr>
        <w:pStyle w:val="a7"/>
        <w:ind w:left="20"/>
        <w:jc w:val="left"/>
        <w:rPr>
          <w:b/>
        </w:rPr>
      </w:pPr>
    </w:p>
    <w:p w:rsidR="00854E92" w:rsidRDefault="00854E92" w:rsidP="00854E92">
      <w:pPr>
        <w:shd w:val="clear" w:color="auto" w:fill="FFFFFF"/>
        <w:spacing w:after="0" w:line="360" w:lineRule="atLeast"/>
        <w:textAlignment w:val="baseline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</w:p>
    <w:p w:rsidR="009A052B" w:rsidRPr="00854E92" w:rsidRDefault="009A052B" w:rsidP="00854E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РАБОЧАЯ</w:t>
      </w:r>
    </w:p>
    <w:p w:rsidR="009A052B" w:rsidRPr="00854E92" w:rsidRDefault="009A052B" w:rsidP="00854E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ПРОГРАММА ВОСПИТАНИЯ</w:t>
      </w:r>
    </w:p>
    <w:p w:rsidR="009A052B" w:rsidRPr="00BF29F2" w:rsidRDefault="00854E92" w:rsidP="00854E92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(СОСТА</w:t>
      </w:r>
      <w:r w:rsidR="009A052B" w:rsidRPr="00854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ВЛЕНА</w:t>
      </w:r>
      <w:r w:rsidR="009A052B" w:rsidRPr="00BF29F2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НА ОСНОВЕ ФЕДЕРАЛЬНОЙ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9A052B" w:rsidRPr="00BF29F2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ПРОГРАММЫ ВОСПИТАНИЯ</w:t>
      </w:r>
      <w:proofErr w:type="gramStart"/>
      <w:r w:rsidR="009A052B" w:rsidRPr="00BF29F2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9A052B" w:rsidRPr="00BF29F2" w:rsidRDefault="009A052B" w:rsidP="009A052B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29F2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</w:t>
      </w:r>
    </w:p>
    <w:p w:rsidR="00854E92" w:rsidRPr="00854E92" w:rsidRDefault="00854E92" w:rsidP="00854E92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854E92" w:rsidRPr="00BF29F2" w:rsidRDefault="00854E92" w:rsidP="00854E9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29F2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</w:t>
      </w:r>
    </w:p>
    <w:p w:rsidR="005852C9" w:rsidRDefault="005852C9" w:rsidP="00B24502">
      <w:pPr>
        <w:rPr>
          <w:rFonts w:ascii="Times New Roman" w:hAnsi="Times New Roman" w:cs="Times New Roman"/>
        </w:rPr>
      </w:pPr>
    </w:p>
    <w:p w:rsidR="009A052B" w:rsidRDefault="009A052B" w:rsidP="00B24502">
      <w:pPr>
        <w:rPr>
          <w:rFonts w:ascii="Times New Roman" w:hAnsi="Times New Roman" w:cs="Times New Roman"/>
        </w:rPr>
      </w:pPr>
    </w:p>
    <w:p w:rsidR="009A052B" w:rsidRDefault="009A052B" w:rsidP="00B24502">
      <w:pPr>
        <w:rPr>
          <w:rFonts w:ascii="Times New Roman" w:hAnsi="Times New Roman" w:cs="Times New Roman"/>
        </w:rPr>
      </w:pPr>
    </w:p>
    <w:p w:rsidR="009A052B" w:rsidRDefault="009A052B" w:rsidP="00B24502">
      <w:pPr>
        <w:rPr>
          <w:rFonts w:ascii="Times New Roman" w:hAnsi="Times New Roman" w:cs="Times New Roman"/>
        </w:rPr>
      </w:pPr>
    </w:p>
    <w:p w:rsidR="009A052B" w:rsidRDefault="009A052B" w:rsidP="00B24502">
      <w:pPr>
        <w:rPr>
          <w:rFonts w:ascii="Times New Roman" w:hAnsi="Times New Roman" w:cs="Times New Roman"/>
        </w:rPr>
      </w:pPr>
    </w:p>
    <w:p w:rsidR="009A052B" w:rsidRDefault="009A052B" w:rsidP="00B24502">
      <w:pPr>
        <w:rPr>
          <w:rFonts w:ascii="Times New Roman" w:hAnsi="Times New Roman" w:cs="Times New Roman"/>
        </w:rPr>
      </w:pPr>
    </w:p>
    <w:p w:rsidR="009A052B" w:rsidRDefault="009A052B" w:rsidP="00B24502">
      <w:pPr>
        <w:rPr>
          <w:rFonts w:ascii="Times New Roman" w:hAnsi="Times New Roman" w:cs="Times New Roman"/>
        </w:rPr>
      </w:pPr>
    </w:p>
    <w:p w:rsidR="00854E92" w:rsidRDefault="00854E92" w:rsidP="00B24502">
      <w:pPr>
        <w:rPr>
          <w:rFonts w:ascii="Times New Roman" w:hAnsi="Times New Roman" w:cs="Times New Roman"/>
        </w:rPr>
      </w:pPr>
    </w:p>
    <w:p w:rsidR="00854E92" w:rsidRPr="00D41B1B" w:rsidRDefault="00854E92" w:rsidP="00854E92">
      <w:pPr>
        <w:framePr w:w="1214" w:h="751" w:hRule="exact" w:wrap="none" w:vAnchor="page" w:hAnchor="page" w:x="5401" w:y="14911"/>
        <w:ind w:left="20"/>
        <w:jc w:val="right"/>
        <w:rPr>
          <w:sz w:val="28"/>
          <w:szCs w:val="28"/>
        </w:rPr>
      </w:pPr>
      <w:r w:rsidRPr="00D41B1B">
        <w:rPr>
          <w:rStyle w:val="2"/>
          <w:rFonts w:eastAsiaTheme="minorHAnsi"/>
        </w:rPr>
        <w:t>с. Чечеул 2023 год</w:t>
      </w:r>
    </w:p>
    <w:p w:rsidR="009A052B" w:rsidRPr="00B24502" w:rsidRDefault="009A052B" w:rsidP="00B24502">
      <w:pPr>
        <w:rPr>
          <w:rFonts w:ascii="Times New Roman" w:hAnsi="Times New Roman" w:cs="Times New Roman"/>
        </w:rPr>
      </w:pPr>
    </w:p>
    <w:p w:rsidR="00B24502" w:rsidRDefault="00B24502" w:rsidP="006D5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E9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D5BDC" w:rsidRDefault="006D5BDC" w:rsidP="006D5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DC" w:rsidRDefault="006D5BDC" w:rsidP="006D5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  <w:gridCol w:w="1403"/>
      </w:tblGrid>
      <w:tr w:rsidR="006D5BDC" w:rsidRPr="00130CEC" w:rsidTr="00130CEC">
        <w:tc>
          <w:tcPr>
            <w:tcW w:w="9019" w:type="dxa"/>
          </w:tcPr>
          <w:p w:rsidR="006D5BDC" w:rsidRPr="00130CEC" w:rsidRDefault="0004247A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_TOC_250011" w:history="1">
              <w:r w:rsidR="006D5BDC" w:rsidRPr="00130CE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Пояснительная записка</w:t>
              </w:r>
              <w:r w:rsidR="006D5BDC" w:rsidRPr="00130CE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ab/>
              </w:r>
            </w:hyperlink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6D5BDC" w:rsidP="006D5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CE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ЦЕЛЕВОЙ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hyperlink w:anchor="_TOC_250009" w:history="1">
              <w:r w:rsidR="006D5BDC" w:rsidRPr="00130CE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Цель и задачи воспитания </w:t>
              </w:r>
              <w:proofErr w:type="gramStart"/>
              <w:r w:rsidR="006D5BDC" w:rsidRPr="00130CE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обучающихся</w:t>
              </w:r>
              <w:proofErr w:type="gramEnd"/>
              <w:r w:rsidR="006D5BDC" w:rsidRPr="00130CE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ab/>
              </w:r>
            </w:hyperlink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3030" w:rsidRPr="00130CEC" w:rsidTr="00130CEC">
        <w:tc>
          <w:tcPr>
            <w:tcW w:w="9019" w:type="dxa"/>
          </w:tcPr>
          <w:p w:rsidR="000E3030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Pr="00130CEC"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</w:t>
            </w:r>
          </w:p>
        </w:tc>
        <w:tc>
          <w:tcPr>
            <w:tcW w:w="1403" w:type="dxa"/>
          </w:tcPr>
          <w:p w:rsidR="000E3030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Целевые ориентиры результатов воспитания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6D5BDC" w:rsidP="006D5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CEC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СОДЕРЖАТЕЛЬНЫЙ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Уклад общеобразовательной организации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Виды, формы и содержание воспитательной деятельности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6D5BDC" w:rsidP="006D5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CEC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ОРГАНИЗАЦИОННЫЙ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Нормативно-методическое обеспечение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Требования к условиям работы с обучающимися с особыми образовательными потребностями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D5BDC" w:rsidRPr="00130CEC" w:rsidTr="00130CEC">
        <w:tc>
          <w:tcPr>
            <w:tcW w:w="9019" w:type="dxa"/>
          </w:tcPr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воспитательного процесса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D5BDC" w:rsidRPr="00130CEC" w:rsidTr="00130CEC">
        <w:tc>
          <w:tcPr>
            <w:tcW w:w="9019" w:type="dxa"/>
          </w:tcPr>
          <w:p w:rsidR="00130CEC" w:rsidRDefault="006D5BD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CEC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  <w:r w:rsidR="00130C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30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6D5BDC" w:rsidRPr="00130CEC" w:rsidRDefault="00130CEC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5BDC" w:rsidRPr="00130CEC">
              <w:rPr>
                <w:rFonts w:ascii="Times New Roman" w:hAnsi="Times New Roman" w:cs="Times New Roman"/>
                <w:sz w:val="28"/>
                <w:szCs w:val="28"/>
              </w:rPr>
              <w:t>алендарный план воспитательной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2023-2024 уч.  год</w:t>
            </w:r>
          </w:p>
        </w:tc>
        <w:tc>
          <w:tcPr>
            <w:tcW w:w="1403" w:type="dxa"/>
          </w:tcPr>
          <w:p w:rsidR="006D5BDC" w:rsidRPr="00130CEC" w:rsidRDefault="000E3030" w:rsidP="006D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6D5BDC" w:rsidRPr="00130CEC" w:rsidRDefault="006D5BDC" w:rsidP="006D5BDC">
      <w:pPr>
        <w:rPr>
          <w:rFonts w:ascii="Times New Roman" w:hAnsi="Times New Roman" w:cs="Times New Roman"/>
          <w:sz w:val="28"/>
          <w:szCs w:val="28"/>
        </w:rPr>
      </w:pPr>
    </w:p>
    <w:p w:rsidR="006D5BDC" w:rsidRPr="006D5BDC" w:rsidRDefault="006D5BDC" w:rsidP="006D5BDC"/>
    <w:p w:rsidR="00640BA2" w:rsidRDefault="00640BA2">
      <w:pPr>
        <w:rPr>
          <w:rFonts w:ascii="Times New Roman" w:eastAsia="Trebuchet MS" w:hAnsi="Times New Roman" w:cs="Times New Roman"/>
          <w:b/>
          <w:bCs/>
          <w:w w:val="115"/>
          <w:sz w:val="28"/>
          <w:szCs w:val="28"/>
        </w:rPr>
      </w:pPr>
      <w:bookmarkStart w:id="1" w:name="_TOC_250011"/>
      <w:r>
        <w:rPr>
          <w:rFonts w:ascii="Times New Roman" w:hAnsi="Times New Roman" w:cs="Times New Roman"/>
          <w:w w:val="115"/>
        </w:rPr>
        <w:br w:type="page"/>
      </w:r>
    </w:p>
    <w:p w:rsidR="00B24502" w:rsidRPr="00130CEC" w:rsidRDefault="00B24502" w:rsidP="00130CEC">
      <w:pPr>
        <w:pStyle w:val="110"/>
        <w:spacing w:before="84"/>
        <w:ind w:left="0"/>
        <w:jc w:val="center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5"/>
        </w:rPr>
        <w:lastRenderedPageBreak/>
        <w:t>ПОЯСНИТЕЛЬНАЯ</w:t>
      </w:r>
      <w:r w:rsidRPr="00854E92">
        <w:rPr>
          <w:rFonts w:ascii="Times New Roman" w:hAnsi="Times New Roman" w:cs="Times New Roman"/>
          <w:spacing w:val="64"/>
          <w:w w:val="115"/>
        </w:rPr>
        <w:t xml:space="preserve"> </w:t>
      </w:r>
      <w:bookmarkEnd w:id="1"/>
      <w:r w:rsidRPr="00854E92">
        <w:rPr>
          <w:rFonts w:ascii="Times New Roman" w:hAnsi="Times New Roman" w:cs="Times New Roman"/>
          <w:w w:val="115"/>
        </w:rPr>
        <w:t>ЗАПИСКА</w:t>
      </w:r>
    </w:p>
    <w:p w:rsidR="00130CEC" w:rsidRDefault="00B24502" w:rsidP="00401E1C">
      <w:pPr>
        <w:pStyle w:val="a7"/>
        <w:spacing w:before="0"/>
        <w:ind w:left="0" w:firstLine="686"/>
        <w:rPr>
          <w:rFonts w:ascii="Times New Roman" w:hAnsi="Times New Roman" w:cs="Times New Roman"/>
          <w:w w:val="105"/>
        </w:rPr>
      </w:pPr>
      <w:r w:rsidRPr="00854E92">
        <w:rPr>
          <w:rFonts w:ascii="Times New Roman" w:hAnsi="Times New Roman" w:cs="Times New Roman"/>
          <w:w w:val="105"/>
        </w:rPr>
        <w:t>Программа</w:t>
      </w:r>
      <w:r w:rsidRPr="00854E92">
        <w:rPr>
          <w:rFonts w:ascii="Times New Roman" w:hAnsi="Times New Roman" w:cs="Times New Roman"/>
          <w:spacing w:val="22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разработана</w:t>
      </w:r>
      <w:r w:rsidRPr="00854E92">
        <w:rPr>
          <w:rFonts w:ascii="Times New Roman" w:hAnsi="Times New Roman" w:cs="Times New Roman"/>
          <w:spacing w:val="22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с</w:t>
      </w:r>
      <w:r w:rsidRPr="00854E92">
        <w:rPr>
          <w:rFonts w:ascii="Times New Roman" w:hAnsi="Times New Roman" w:cs="Times New Roman"/>
          <w:spacing w:val="22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учетом</w:t>
      </w:r>
      <w:r w:rsidR="00130CEC">
        <w:rPr>
          <w:rFonts w:ascii="Times New Roman" w:hAnsi="Times New Roman" w:cs="Times New Roman"/>
          <w:w w:val="105"/>
        </w:rPr>
        <w:t>:</w:t>
      </w:r>
    </w:p>
    <w:p w:rsidR="00130CEC" w:rsidRDefault="00B24502" w:rsidP="00401E1C">
      <w:pPr>
        <w:pStyle w:val="a7"/>
        <w:spacing w:before="0"/>
        <w:ind w:left="0" w:firstLine="686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spacing w:val="22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Федерального</w:t>
      </w:r>
      <w:r w:rsidRPr="00854E92">
        <w:rPr>
          <w:rFonts w:ascii="Times New Roman" w:hAnsi="Times New Roman" w:cs="Times New Roman"/>
          <w:spacing w:val="22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закона</w:t>
      </w:r>
      <w:r w:rsidRPr="00854E92">
        <w:rPr>
          <w:rFonts w:ascii="Times New Roman" w:hAnsi="Times New Roman" w:cs="Times New Roman"/>
          <w:spacing w:val="22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от</w:t>
      </w:r>
      <w:r w:rsidRPr="00854E92">
        <w:rPr>
          <w:rFonts w:ascii="Times New Roman" w:hAnsi="Times New Roman" w:cs="Times New Roman"/>
          <w:spacing w:val="22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29.12.2012</w:t>
      </w:r>
      <w:r w:rsidR="00130CEC">
        <w:rPr>
          <w:rFonts w:ascii="Times New Roman" w:hAnsi="Times New Roman" w:cs="Times New Roman"/>
          <w:w w:val="105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№ 273 ФЗ «Об обра</w:t>
      </w:r>
      <w:r w:rsidR="00130CEC">
        <w:rPr>
          <w:rFonts w:ascii="Times New Roman" w:hAnsi="Times New Roman" w:cs="Times New Roman"/>
          <w:w w:val="110"/>
        </w:rPr>
        <w:t>зовании в Российской Федерации»;</w:t>
      </w:r>
    </w:p>
    <w:p w:rsidR="00130CEC" w:rsidRDefault="00B24502" w:rsidP="00401E1C">
      <w:pPr>
        <w:pStyle w:val="a7"/>
        <w:spacing w:before="0"/>
        <w:ind w:left="0" w:firstLine="686"/>
        <w:rPr>
          <w:rFonts w:ascii="Times New Roman" w:hAnsi="Times New Roman" w:cs="Times New Roman"/>
          <w:spacing w:val="1"/>
          <w:w w:val="110"/>
        </w:rPr>
      </w:pPr>
      <w:r w:rsidRPr="00854E92">
        <w:rPr>
          <w:rFonts w:ascii="Times New Roman" w:hAnsi="Times New Roman" w:cs="Times New Roman"/>
          <w:w w:val="110"/>
        </w:rPr>
        <w:t xml:space="preserve"> Стратегии развития воспитания в Российской Федерации на период до 2025 года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(Распоряжение </w:t>
      </w:r>
      <w:r w:rsidRPr="00854E92">
        <w:rPr>
          <w:rFonts w:ascii="Times New Roman" w:hAnsi="Times New Roman" w:cs="Times New Roman"/>
          <w:spacing w:val="5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Правительства </w:t>
      </w:r>
      <w:r w:rsidRPr="00854E92">
        <w:rPr>
          <w:rFonts w:ascii="Times New Roman" w:hAnsi="Times New Roman" w:cs="Times New Roman"/>
          <w:spacing w:val="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Российской </w:t>
      </w:r>
      <w:r w:rsidRPr="00854E92">
        <w:rPr>
          <w:rFonts w:ascii="Times New Roman" w:hAnsi="Times New Roman" w:cs="Times New Roman"/>
          <w:spacing w:val="5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Федерации </w:t>
      </w:r>
      <w:r w:rsidRPr="00854E92">
        <w:rPr>
          <w:rFonts w:ascii="Times New Roman" w:hAnsi="Times New Roman" w:cs="Times New Roman"/>
          <w:spacing w:val="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от </w:t>
      </w:r>
      <w:r w:rsidRPr="00854E92">
        <w:rPr>
          <w:rFonts w:ascii="Times New Roman" w:hAnsi="Times New Roman" w:cs="Times New Roman"/>
          <w:spacing w:val="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29.05.2015</w:t>
      </w:r>
      <w:r w:rsidR="00130CEC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№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996-р)</w:t>
      </w:r>
      <w:r w:rsidR="00130CEC">
        <w:rPr>
          <w:rFonts w:ascii="Times New Roman" w:hAnsi="Times New Roman" w:cs="Times New Roman"/>
          <w:spacing w:val="1"/>
          <w:w w:val="110"/>
        </w:rPr>
        <w:t>;</w:t>
      </w:r>
    </w:p>
    <w:p w:rsidR="00130CEC" w:rsidRDefault="00B24502" w:rsidP="00401E1C">
      <w:pPr>
        <w:pStyle w:val="a7"/>
        <w:spacing w:before="0"/>
        <w:ind w:left="0" w:firstLine="686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Плана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мероприятий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по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ее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реализации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2021–2025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гг.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(Распоряжение </w:t>
      </w:r>
      <w:r w:rsidRPr="00854E92">
        <w:rPr>
          <w:rFonts w:ascii="Times New Roman" w:hAnsi="Times New Roman" w:cs="Times New Roman"/>
          <w:spacing w:val="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Правительства </w:t>
      </w:r>
      <w:r w:rsidRPr="00854E92">
        <w:rPr>
          <w:rFonts w:ascii="Times New Roman" w:hAnsi="Times New Roman" w:cs="Times New Roman"/>
          <w:spacing w:val="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Российской </w:t>
      </w:r>
      <w:r w:rsidRPr="00854E92">
        <w:rPr>
          <w:rFonts w:ascii="Times New Roman" w:hAnsi="Times New Roman" w:cs="Times New Roman"/>
          <w:spacing w:val="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Федерации </w:t>
      </w:r>
      <w:r w:rsidRPr="00854E92">
        <w:rPr>
          <w:rFonts w:ascii="Times New Roman" w:hAnsi="Times New Roman" w:cs="Times New Roman"/>
          <w:spacing w:val="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от </w:t>
      </w:r>
      <w:r w:rsidRPr="00854E92">
        <w:rPr>
          <w:rFonts w:ascii="Times New Roman" w:hAnsi="Times New Roman" w:cs="Times New Roman"/>
          <w:spacing w:val="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12.11.2020</w:t>
      </w:r>
      <w:r w:rsidR="00130CEC">
        <w:rPr>
          <w:rFonts w:ascii="Times New Roman" w:hAnsi="Times New Roman" w:cs="Times New Roman"/>
          <w:w w:val="110"/>
        </w:rPr>
        <w:t xml:space="preserve"> № 2945-р);</w:t>
      </w:r>
    </w:p>
    <w:p w:rsidR="00130CEC" w:rsidRDefault="00B24502" w:rsidP="00401E1C">
      <w:pPr>
        <w:pStyle w:val="a7"/>
        <w:spacing w:before="0"/>
        <w:ind w:left="0" w:firstLine="686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 xml:space="preserve"> Стратегии национальной безопасности Российской Федерации (Указ Президента Российской Федерации от 02.07.2021 № 400)</w:t>
      </w:r>
      <w:r w:rsidR="00130CEC">
        <w:rPr>
          <w:rFonts w:ascii="Times New Roman" w:hAnsi="Times New Roman" w:cs="Times New Roman"/>
          <w:w w:val="110"/>
        </w:rPr>
        <w:t>;</w:t>
      </w:r>
    </w:p>
    <w:p w:rsidR="00B24502" w:rsidRPr="00854E92" w:rsidRDefault="00130CEC" w:rsidP="00401E1C">
      <w:pPr>
        <w:pStyle w:val="a7"/>
        <w:spacing w:before="0"/>
        <w:ind w:left="0" w:firstLine="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Ф</w:t>
      </w:r>
      <w:r w:rsidR="00B24502" w:rsidRPr="00854E92">
        <w:rPr>
          <w:rFonts w:ascii="Times New Roman" w:hAnsi="Times New Roman" w:cs="Times New Roman"/>
          <w:w w:val="110"/>
        </w:rPr>
        <w:t xml:space="preserve">едеральных государственных образовательных стандартов (далее </w:t>
      </w:r>
      <w:r w:rsidR="00B24502" w:rsidRPr="00854E92">
        <w:rPr>
          <w:rFonts w:ascii="Times New Roman" w:hAnsi="Times New Roman" w:cs="Times New Roman"/>
          <w:w w:val="125"/>
        </w:rPr>
        <w:t>—</w:t>
      </w:r>
      <w:r w:rsidR="00B24502" w:rsidRPr="00854E92">
        <w:rPr>
          <w:rFonts w:ascii="Times New Roman" w:hAnsi="Times New Roman" w:cs="Times New Roman"/>
          <w:spacing w:val="1"/>
          <w:w w:val="125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ФГОС)</w:t>
      </w:r>
      <w:r w:rsidR="00B24502"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начального</w:t>
      </w:r>
      <w:r w:rsidR="00B24502"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общего</w:t>
      </w:r>
      <w:r w:rsidR="00B24502"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образования</w:t>
      </w:r>
      <w:r w:rsidR="00B24502"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(Приказ</w:t>
      </w:r>
      <w:r w:rsidR="00B24502"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Минпросвещения</w:t>
      </w:r>
      <w:r w:rsidR="00B24502"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России от 31.05.2021 № 286), основного общего образования (Приказ</w:t>
      </w:r>
      <w:r w:rsidR="00B24502"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Минпросвещения России от 31.05.2021 № 287), среднего общего образования</w:t>
      </w:r>
      <w:r w:rsidR="00B24502" w:rsidRPr="00854E92">
        <w:rPr>
          <w:rFonts w:ascii="Times New Roman" w:hAnsi="Times New Roman" w:cs="Times New Roman"/>
          <w:spacing w:val="3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(Приказ</w:t>
      </w:r>
      <w:r w:rsidR="00B24502" w:rsidRPr="00854E92">
        <w:rPr>
          <w:rFonts w:ascii="Times New Roman" w:hAnsi="Times New Roman" w:cs="Times New Roman"/>
          <w:spacing w:val="4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Минобрнауки</w:t>
      </w:r>
      <w:r w:rsidR="00B24502" w:rsidRPr="00854E92">
        <w:rPr>
          <w:rFonts w:ascii="Times New Roman" w:hAnsi="Times New Roman" w:cs="Times New Roman"/>
          <w:spacing w:val="4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России</w:t>
      </w:r>
      <w:r w:rsidR="00B24502" w:rsidRPr="00854E92">
        <w:rPr>
          <w:rFonts w:ascii="Times New Roman" w:hAnsi="Times New Roman" w:cs="Times New Roman"/>
          <w:spacing w:val="3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от</w:t>
      </w:r>
      <w:r w:rsidR="00B24502" w:rsidRPr="00854E92">
        <w:rPr>
          <w:rFonts w:ascii="Times New Roman" w:hAnsi="Times New Roman" w:cs="Times New Roman"/>
          <w:spacing w:val="4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17.05.2012</w:t>
      </w:r>
      <w:r w:rsidR="00B24502" w:rsidRPr="00854E92">
        <w:rPr>
          <w:rFonts w:ascii="Times New Roman" w:hAnsi="Times New Roman" w:cs="Times New Roman"/>
          <w:spacing w:val="4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№</w:t>
      </w:r>
      <w:r w:rsidR="00B24502" w:rsidRPr="00854E92">
        <w:rPr>
          <w:rFonts w:ascii="Times New Roman" w:hAnsi="Times New Roman" w:cs="Times New Roman"/>
          <w:spacing w:val="4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413).</w:t>
      </w:r>
    </w:p>
    <w:p w:rsidR="00B24502" w:rsidRPr="00854E92" w:rsidRDefault="00B24502" w:rsidP="00401E1C">
      <w:pPr>
        <w:pStyle w:val="a7"/>
        <w:spacing w:before="0"/>
        <w:ind w:left="119" w:right="115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Программа основывается на единстве и преемственности образовательного</w:t>
      </w:r>
      <w:r w:rsidRPr="00854E92">
        <w:rPr>
          <w:rFonts w:ascii="Times New Roman" w:hAnsi="Times New Roman" w:cs="Times New Roman"/>
          <w:spacing w:val="6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процесса</w:t>
      </w:r>
      <w:r w:rsidRPr="00854E92">
        <w:rPr>
          <w:rFonts w:ascii="Times New Roman" w:hAnsi="Times New Roman" w:cs="Times New Roman"/>
          <w:spacing w:val="6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всех</w:t>
      </w:r>
      <w:r w:rsidRPr="00854E92">
        <w:rPr>
          <w:rFonts w:ascii="Times New Roman" w:hAnsi="Times New Roman" w:cs="Times New Roman"/>
          <w:spacing w:val="6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уровней</w:t>
      </w:r>
      <w:r w:rsidRPr="00854E92">
        <w:rPr>
          <w:rFonts w:ascii="Times New Roman" w:hAnsi="Times New Roman" w:cs="Times New Roman"/>
          <w:spacing w:val="6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общего</w:t>
      </w:r>
      <w:r w:rsidRPr="00854E92">
        <w:rPr>
          <w:rFonts w:ascii="Times New Roman" w:hAnsi="Times New Roman" w:cs="Times New Roman"/>
          <w:spacing w:val="6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образования,</w:t>
      </w:r>
      <w:r w:rsidRPr="00854E92">
        <w:rPr>
          <w:rFonts w:ascii="Times New Roman" w:hAnsi="Times New Roman" w:cs="Times New Roman"/>
          <w:spacing w:val="6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соотносится</w:t>
      </w:r>
      <w:r w:rsidRPr="00854E92">
        <w:rPr>
          <w:rFonts w:ascii="Times New Roman" w:hAnsi="Times New Roman" w:cs="Times New Roman"/>
          <w:spacing w:val="-7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примерными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рабочими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программами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для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организаций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дошкольного</w:t>
      </w:r>
      <w:r w:rsidRPr="00854E92">
        <w:rPr>
          <w:rFonts w:ascii="Times New Roman" w:hAnsi="Times New Roman" w:cs="Times New Roman"/>
          <w:spacing w:val="1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15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среднего</w:t>
      </w:r>
      <w:r w:rsidRPr="00854E92">
        <w:rPr>
          <w:rFonts w:ascii="Times New Roman" w:hAnsi="Times New Roman" w:cs="Times New Roman"/>
          <w:spacing w:val="15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профессионального</w:t>
      </w:r>
      <w:r w:rsidRPr="00854E92">
        <w:rPr>
          <w:rFonts w:ascii="Times New Roman" w:hAnsi="Times New Roman" w:cs="Times New Roman"/>
          <w:spacing w:val="15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образования.</w:t>
      </w:r>
    </w:p>
    <w:p w:rsidR="00B24502" w:rsidRPr="00854E92" w:rsidRDefault="00B24502" w:rsidP="00401E1C">
      <w:pPr>
        <w:pStyle w:val="a7"/>
        <w:spacing w:before="0"/>
        <w:ind w:left="119" w:right="114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Рабочая</w:t>
      </w:r>
      <w:r w:rsidRPr="00854E92">
        <w:rPr>
          <w:rFonts w:ascii="Times New Roman" w:hAnsi="Times New Roman" w:cs="Times New Roman"/>
          <w:spacing w:val="3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программа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воспитания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предназначена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для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планирования</w:t>
      </w:r>
      <w:r w:rsidRPr="00854E92">
        <w:rPr>
          <w:rFonts w:ascii="Times New Roman" w:hAnsi="Times New Roman" w:cs="Times New Roman"/>
          <w:spacing w:val="-8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организации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системной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воспитательной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деятельности;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разрабатывается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утверждается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участием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коллегиальных  органов  управления общеобразовательной организацией (в том числе советов обучающихся),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советов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родителей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(законных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представителей);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реализуется</w:t>
      </w:r>
      <w:r w:rsidRPr="00854E92">
        <w:rPr>
          <w:rFonts w:ascii="Times New Roman" w:hAnsi="Times New Roman" w:cs="Times New Roman"/>
          <w:spacing w:val="-8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 единстве у</w:t>
      </w:r>
      <w:r w:rsidR="00130CEC">
        <w:rPr>
          <w:rFonts w:ascii="Times New Roman" w:hAnsi="Times New Roman" w:cs="Times New Roman"/>
          <w:w w:val="110"/>
        </w:rPr>
        <w:t>рочной и внеурочной деятельностью</w:t>
      </w:r>
      <w:r w:rsidRPr="00854E92">
        <w:rPr>
          <w:rFonts w:ascii="Times New Roman" w:hAnsi="Times New Roman" w:cs="Times New Roman"/>
          <w:w w:val="110"/>
        </w:rPr>
        <w:t>, осуществляемой совместно с семьей и другими участниками образовательных отношений,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социальными институтами воспитания; предусматривает приобщение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обучающихся к российским традиционным духовным ценностям, включая ценности своей этнической группы, правилам и нормам поведения,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:rsidR="00B24502" w:rsidRPr="00854E92" w:rsidRDefault="00B24502" w:rsidP="00401E1C">
      <w:pPr>
        <w:pStyle w:val="a7"/>
        <w:spacing w:before="0"/>
        <w:ind w:left="119" w:right="118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Программа включает три раздела: целевой, содержательный, организационный.</w:t>
      </w:r>
    </w:p>
    <w:p w:rsidR="00B24502" w:rsidRPr="00401E1C" w:rsidRDefault="00130CEC" w:rsidP="00401E1C">
      <w:pPr>
        <w:pStyle w:val="a7"/>
        <w:spacing w:before="0"/>
        <w:ind w:left="119" w:right="11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Приложение 1. К</w:t>
      </w:r>
      <w:r w:rsidR="00B24502" w:rsidRPr="00854E92">
        <w:rPr>
          <w:rFonts w:ascii="Times New Roman" w:hAnsi="Times New Roman" w:cs="Times New Roman"/>
          <w:w w:val="110"/>
        </w:rPr>
        <w:t xml:space="preserve">алендарный план воспитательной </w:t>
      </w:r>
      <w:r w:rsidR="00B24502" w:rsidRPr="00401E1C">
        <w:rPr>
          <w:rFonts w:ascii="Times New Roman" w:hAnsi="Times New Roman" w:cs="Times New Roman"/>
        </w:rPr>
        <w:t>работы</w:t>
      </w:r>
      <w:r w:rsidRPr="00401E1C">
        <w:rPr>
          <w:rFonts w:ascii="Times New Roman" w:hAnsi="Times New Roman" w:cs="Times New Roman"/>
        </w:rPr>
        <w:t xml:space="preserve"> МБОУ «Чечеульская СОШ» на 2023-2024 учебный год</w:t>
      </w:r>
      <w:r w:rsidR="00B24502" w:rsidRPr="00401E1C">
        <w:rPr>
          <w:rFonts w:ascii="Times New Roman" w:hAnsi="Times New Roman" w:cs="Times New Roman"/>
        </w:rPr>
        <w:t>.</w:t>
      </w:r>
    </w:p>
    <w:p w:rsidR="00B24502" w:rsidRPr="00854E92" w:rsidRDefault="00B24502" w:rsidP="00401E1C">
      <w:pPr>
        <w:pStyle w:val="a7"/>
        <w:spacing w:before="0"/>
        <w:ind w:left="119" w:right="114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При</w:t>
      </w:r>
      <w:r w:rsidRPr="00854E92">
        <w:rPr>
          <w:rFonts w:ascii="Times New Roman" w:hAnsi="Times New Roman" w:cs="Times New Roman"/>
          <w:spacing w:val="6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разработке</w:t>
      </w:r>
      <w:r w:rsidRPr="00854E92">
        <w:rPr>
          <w:rFonts w:ascii="Times New Roman" w:hAnsi="Times New Roman" w:cs="Times New Roman"/>
          <w:spacing w:val="7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или</w:t>
      </w:r>
      <w:r w:rsidRPr="00854E92">
        <w:rPr>
          <w:rFonts w:ascii="Times New Roman" w:hAnsi="Times New Roman" w:cs="Times New Roman"/>
          <w:spacing w:val="7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обновлении</w:t>
      </w:r>
      <w:r w:rsidRPr="00854E92">
        <w:rPr>
          <w:rFonts w:ascii="Times New Roman" w:hAnsi="Times New Roman" w:cs="Times New Roman"/>
          <w:spacing w:val="6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рабочей</w:t>
      </w:r>
      <w:r w:rsidRPr="00854E92">
        <w:rPr>
          <w:rFonts w:ascii="Times New Roman" w:hAnsi="Times New Roman" w:cs="Times New Roman"/>
          <w:spacing w:val="7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программы</w:t>
      </w:r>
      <w:r w:rsidRPr="00854E92">
        <w:rPr>
          <w:rFonts w:ascii="Times New Roman" w:hAnsi="Times New Roman" w:cs="Times New Roman"/>
          <w:spacing w:val="7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воспитания</w:t>
      </w:r>
      <w:r w:rsidRPr="00854E92">
        <w:rPr>
          <w:rFonts w:ascii="Times New Roman" w:hAnsi="Times New Roman" w:cs="Times New Roman"/>
          <w:spacing w:val="-8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ее</w:t>
      </w:r>
      <w:r w:rsidRPr="00854E92">
        <w:rPr>
          <w:rFonts w:ascii="Times New Roman" w:hAnsi="Times New Roman" w:cs="Times New Roman"/>
          <w:spacing w:val="2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содержание,</w:t>
      </w:r>
      <w:r w:rsidRPr="00854E92">
        <w:rPr>
          <w:rFonts w:ascii="Times New Roman" w:hAnsi="Times New Roman" w:cs="Times New Roman"/>
          <w:spacing w:val="2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за</w:t>
      </w:r>
      <w:r w:rsidRPr="00854E92">
        <w:rPr>
          <w:rFonts w:ascii="Times New Roman" w:hAnsi="Times New Roman" w:cs="Times New Roman"/>
          <w:spacing w:val="2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исключением</w:t>
      </w:r>
      <w:r w:rsidRPr="00854E92">
        <w:rPr>
          <w:rFonts w:ascii="Times New Roman" w:hAnsi="Times New Roman" w:cs="Times New Roman"/>
          <w:spacing w:val="2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целевого</w:t>
      </w:r>
      <w:r w:rsidRPr="00854E92">
        <w:rPr>
          <w:rFonts w:ascii="Times New Roman" w:hAnsi="Times New Roman" w:cs="Times New Roman"/>
          <w:spacing w:val="2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раздела,</w:t>
      </w:r>
      <w:r w:rsidRPr="00854E92">
        <w:rPr>
          <w:rFonts w:ascii="Times New Roman" w:hAnsi="Times New Roman" w:cs="Times New Roman"/>
          <w:spacing w:val="2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может</w:t>
      </w:r>
      <w:r w:rsidRPr="00854E92">
        <w:rPr>
          <w:rFonts w:ascii="Times New Roman" w:hAnsi="Times New Roman" w:cs="Times New Roman"/>
          <w:spacing w:val="2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изменяться в соответствии с особенностями общеобразовательной организации: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организационно-правовой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формой,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контингентом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обучающихся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их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родителей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(законных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представителей),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направленностью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образовательной программы, в том числе предусматривающей углубленное изучение отдельных учебных предметов, учитывающей этнокультурные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интересы,</w:t>
      </w:r>
      <w:r w:rsidRPr="00854E92">
        <w:rPr>
          <w:rFonts w:ascii="Times New Roman" w:hAnsi="Times New Roman" w:cs="Times New Roman"/>
          <w:spacing w:val="1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особые</w:t>
      </w:r>
      <w:r w:rsidRPr="00854E92">
        <w:rPr>
          <w:rFonts w:ascii="Times New Roman" w:hAnsi="Times New Roman" w:cs="Times New Roman"/>
          <w:spacing w:val="1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образовательные</w:t>
      </w:r>
      <w:r w:rsidRPr="00854E92">
        <w:rPr>
          <w:rFonts w:ascii="Times New Roman" w:hAnsi="Times New Roman" w:cs="Times New Roman"/>
          <w:spacing w:val="1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потребности</w:t>
      </w:r>
      <w:r w:rsidRPr="00854E92">
        <w:rPr>
          <w:rFonts w:ascii="Times New Roman" w:hAnsi="Times New Roman" w:cs="Times New Roman"/>
          <w:spacing w:val="1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обучающихся</w:t>
      </w:r>
      <w:r w:rsidR="00401E1C">
        <w:rPr>
          <w:rFonts w:ascii="Times New Roman" w:hAnsi="Times New Roman" w:cs="Times New Roman"/>
          <w:w w:val="110"/>
        </w:rPr>
        <w:t>.</w:t>
      </w:r>
    </w:p>
    <w:p w:rsidR="00F15563" w:rsidRDefault="00F15563" w:rsidP="00401E1C">
      <w:pPr>
        <w:pStyle w:val="110"/>
        <w:spacing w:before="0"/>
        <w:ind w:left="0" w:right="-1"/>
        <w:jc w:val="center"/>
        <w:rPr>
          <w:rFonts w:ascii="Times New Roman" w:hAnsi="Times New Roman" w:cs="Times New Roman"/>
          <w:w w:val="105"/>
        </w:rPr>
      </w:pPr>
      <w:bookmarkStart w:id="2" w:name="_TOC_250010"/>
    </w:p>
    <w:p w:rsidR="00B24502" w:rsidRPr="00854E92" w:rsidRDefault="00B24502" w:rsidP="00401E1C">
      <w:pPr>
        <w:pStyle w:val="110"/>
        <w:spacing w:before="0"/>
        <w:ind w:left="0" w:right="-1"/>
        <w:jc w:val="center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05"/>
        </w:rPr>
        <w:lastRenderedPageBreak/>
        <w:t>РАЗДЕЛ</w:t>
      </w:r>
      <w:r w:rsidRPr="00854E92">
        <w:rPr>
          <w:rFonts w:ascii="Times New Roman" w:hAnsi="Times New Roman" w:cs="Times New Roman"/>
          <w:spacing w:val="72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1.</w:t>
      </w:r>
      <w:r w:rsidRPr="00854E92">
        <w:rPr>
          <w:rFonts w:ascii="Times New Roman" w:hAnsi="Times New Roman" w:cs="Times New Roman"/>
          <w:spacing w:val="73"/>
          <w:w w:val="105"/>
        </w:rPr>
        <w:t xml:space="preserve"> </w:t>
      </w:r>
      <w:bookmarkEnd w:id="2"/>
      <w:r w:rsidRPr="00854E92">
        <w:rPr>
          <w:rFonts w:ascii="Times New Roman" w:hAnsi="Times New Roman" w:cs="Times New Roman"/>
          <w:w w:val="105"/>
        </w:rPr>
        <w:t>ЦЕЛЕВОЙ</w:t>
      </w:r>
    </w:p>
    <w:p w:rsidR="00B24502" w:rsidRPr="00854E92" w:rsidRDefault="00B24502" w:rsidP="00854E92">
      <w:pPr>
        <w:pStyle w:val="a7"/>
        <w:spacing w:before="2"/>
        <w:ind w:left="0" w:firstLine="0"/>
        <w:rPr>
          <w:rFonts w:ascii="Times New Roman" w:hAnsi="Times New Roman" w:cs="Times New Roman"/>
          <w:b/>
        </w:rPr>
      </w:pPr>
    </w:p>
    <w:p w:rsidR="00B24502" w:rsidRPr="00854E92" w:rsidRDefault="00B24502" w:rsidP="00854E92">
      <w:pPr>
        <w:pStyle w:val="a7"/>
        <w:spacing w:before="0"/>
        <w:ind w:left="119" w:right="111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Участниками</w:t>
      </w:r>
      <w:r w:rsidRPr="00854E92">
        <w:rPr>
          <w:rFonts w:ascii="Times New Roman" w:hAnsi="Times New Roman" w:cs="Times New Roman"/>
          <w:spacing w:val="-3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образовательных</w:t>
      </w:r>
      <w:r w:rsidRPr="00854E92">
        <w:rPr>
          <w:rFonts w:ascii="Times New Roman" w:hAnsi="Times New Roman" w:cs="Times New Roman"/>
          <w:spacing w:val="-33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отношений</w:t>
      </w:r>
      <w:r w:rsidRPr="00854E92">
        <w:rPr>
          <w:rFonts w:ascii="Times New Roman" w:hAnsi="Times New Roman" w:cs="Times New Roman"/>
          <w:spacing w:val="-33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являются</w:t>
      </w:r>
      <w:r w:rsidRPr="00854E92">
        <w:rPr>
          <w:rFonts w:ascii="Times New Roman" w:hAnsi="Times New Roman" w:cs="Times New Roman"/>
          <w:spacing w:val="-3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педагогические</w:t>
      </w:r>
      <w:r w:rsidRPr="00854E92">
        <w:rPr>
          <w:rFonts w:ascii="Times New Roman" w:hAnsi="Times New Roman" w:cs="Times New Roman"/>
          <w:spacing w:val="-7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 другие работники общеобразовательной организации, обучающиеся,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их</w:t>
      </w:r>
      <w:r w:rsidR="00401E1C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родители</w:t>
      </w:r>
      <w:r w:rsidR="00401E1C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(законные</w:t>
      </w:r>
      <w:r w:rsidR="00401E1C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представители),</w:t>
      </w:r>
      <w:r w:rsidR="00401E1C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представители</w:t>
      </w:r>
      <w:r w:rsidR="00401E1C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иных</w:t>
      </w:r>
      <w:r w:rsidR="00401E1C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организаций,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участвующие в реализации образовательного процесса в соответствии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 законодательством Российской Федерации, локальными актами общеобразовательной организации. Родители (законные представители)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несовершеннолетних 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обучающихся 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имеют   преимущественное   право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на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воспитание</w:t>
      </w:r>
      <w:r w:rsidRPr="00854E92">
        <w:rPr>
          <w:rFonts w:ascii="Times New Roman" w:hAnsi="Times New Roman" w:cs="Times New Roman"/>
          <w:spacing w:val="4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своих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детей.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Содержание</w:t>
      </w:r>
      <w:r w:rsidRPr="00854E92">
        <w:rPr>
          <w:rFonts w:ascii="Times New Roman" w:hAnsi="Times New Roman" w:cs="Times New Roman"/>
          <w:spacing w:val="4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воспитания</w:t>
      </w:r>
      <w:r w:rsidRPr="00854E92">
        <w:rPr>
          <w:rFonts w:ascii="Times New Roman" w:hAnsi="Times New Roman" w:cs="Times New Roman"/>
          <w:spacing w:val="4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обучающихся</w:t>
      </w:r>
      <w:r w:rsidRPr="00854E92">
        <w:rPr>
          <w:rFonts w:ascii="Times New Roman" w:hAnsi="Times New Roman" w:cs="Times New Roman"/>
          <w:spacing w:val="-7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 общеобразовательной организации определяется содержанием российских базовых (гражданских, национальных) норм и ценностей, которые</w:t>
      </w:r>
      <w:r w:rsidRPr="00854E92">
        <w:rPr>
          <w:rFonts w:ascii="Times New Roman" w:hAnsi="Times New Roman" w:cs="Times New Roman"/>
          <w:spacing w:val="3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закреплены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Конституции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Российской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Федерации.</w:t>
      </w:r>
      <w:r w:rsidRPr="00854E92">
        <w:rPr>
          <w:rFonts w:ascii="Times New Roman" w:hAnsi="Times New Roman" w:cs="Times New Roman"/>
          <w:spacing w:val="3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Эти</w:t>
      </w:r>
      <w:r w:rsidRPr="00854E92">
        <w:rPr>
          <w:rFonts w:ascii="Times New Roman" w:hAnsi="Times New Roman" w:cs="Times New Roman"/>
          <w:spacing w:val="4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ценности</w:t>
      </w:r>
      <w:r w:rsidRPr="00854E92">
        <w:rPr>
          <w:rFonts w:ascii="Times New Roman" w:hAnsi="Times New Roman" w:cs="Times New Roman"/>
          <w:spacing w:val="-7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 нормы определяют инвариантное содержание воспитания обучающихся.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Вариативный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компонент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содержания  воспитания  обучающихся включает духовно-нравственные ценности культуры, традиционных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религий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народов</w:t>
      </w:r>
      <w:r w:rsidRPr="00854E92">
        <w:rPr>
          <w:rFonts w:ascii="Times New Roman" w:hAnsi="Times New Roman" w:cs="Times New Roman"/>
          <w:spacing w:val="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России.</w:t>
      </w:r>
    </w:p>
    <w:p w:rsidR="00B24502" w:rsidRPr="00854E92" w:rsidRDefault="00B24502" w:rsidP="00854E92">
      <w:pPr>
        <w:pStyle w:val="a7"/>
        <w:ind w:left="119" w:right="114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Воспитательная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деятельность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общеобразовательной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организации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планируется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  осуществляется  в  соответствии  с  приоритетами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государственной  политики  в  сфере  воспитания,  установленными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 Стратегии развития воспитания в Российской Федерации на период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до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2025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года  (Распоряжение  Правительства  Российской  Федерации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от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29.05.2015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№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996-р).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Приоритетной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задачей  Российской  Федерации в сфере воспитания детей является развитие высоконравственной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личности,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разделяющей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российские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традиционные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духовные  ценности, обладающей актуальными знаниями и умениями, способной реализовать</w:t>
      </w:r>
      <w:r w:rsidRPr="00854E92">
        <w:rPr>
          <w:rFonts w:ascii="Times New Roman" w:hAnsi="Times New Roman" w:cs="Times New Roman"/>
          <w:spacing w:val="3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свой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потенциал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условиях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современного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общества,</w:t>
      </w:r>
      <w:r w:rsidRPr="00854E92">
        <w:rPr>
          <w:rFonts w:ascii="Times New Roman" w:hAnsi="Times New Roman" w:cs="Times New Roman"/>
          <w:spacing w:val="3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готовой</w:t>
      </w:r>
      <w:r w:rsidRPr="00854E92">
        <w:rPr>
          <w:rFonts w:ascii="Times New Roman" w:hAnsi="Times New Roman" w:cs="Times New Roman"/>
          <w:spacing w:val="-7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к</w:t>
      </w:r>
      <w:r w:rsidRPr="00854E92">
        <w:rPr>
          <w:rFonts w:ascii="Times New Roman" w:hAnsi="Times New Roman" w:cs="Times New Roman"/>
          <w:spacing w:val="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мирному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созиданию</w:t>
      </w:r>
      <w:r w:rsidRPr="00854E92">
        <w:rPr>
          <w:rFonts w:ascii="Times New Roman" w:hAnsi="Times New Roman" w:cs="Times New Roman"/>
          <w:spacing w:val="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защите</w:t>
      </w:r>
      <w:r w:rsidRPr="00854E92">
        <w:rPr>
          <w:rFonts w:ascii="Times New Roman" w:hAnsi="Times New Roman" w:cs="Times New Roman"/>
          <w:spacing w:val="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Родины.</w:t>
      </w:r>
    </w:p>
    <w:p w:rsidR="00B24502" w:rsidRPr="00854E92" w:rsidRDefault="00401E1C" w:rsidP="00854E92">
      <w:pPr>
        <w:pStyle w:val="110"/>
        <w:tabs>
          <w:tab w:val="left" w:pos="2554"/>
        </w:tabs>
        <w:spacing w:before="86"/>
        <w:ind w:left="2553"/>
        <w:jc w:val="both"/>
        <w:rPr>
          <w:rFonts w:ascii="Times New Roman" w:hAnsi="Times New Roman" w:cs="Times New Roman"/>
        </w:rPr>
      </w:pPr>
      <w:bookmarkStart w:id="3" w:name="_TOC_250009"/>
      <w:r>
        <w:rPr>
          <w:rFonts w:ascii="Times New Roman" w:hAnsi="Times New Roman" w:cs="Times New Roman"/>
          <w:w w:val="110"/>
        </w:rPr>
        <w:t xml:space="preserve">1.1. </w:t>
      </w:r>
      <w:r w:rsidR="00B24502" w:rsidRPr="00854E92">
        <w:rPr>
          <w:rFonts w:ascii="Times New Roman" w:hAnsi="Times New Roman" w:cs="Times New Roman"/>
          <w:w w:val="110"/>
        </w:rPr>
        <w:t>Цель</w:t>
      </w:r>
      <w:r w:rsidR="00B24502" w:rsidRPr="00854E92">
        <w:rPr>
          <w:rFonts w:ascii="Times New Roman" w:hAnsi="Times New Roman" w:cs="Times New Roman"/>
          <w:spacing w:val="-6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и</w:t>
      </w:r>
      <w:r w:rsidR="00B24502" w:rsidRPr="00854E92">
        <w:rPr>
          <w:rFonts w:ascii="Times New Roman" w:hAnsi="Times New Roman" w:cs="Times New Roman"/>
          <w:spacing w:val="-6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задачи</w:t>
      </w:r>
      <w:r w:rsidR="00B24502" w:rsidRPr="00854E92">
        <w:rPr>
          <w:rFonts w:ascii="Times New Roman" w:hAnsi="Times New Roman" w:cs="Times New Roman"/>
          <w:spacing w:val="-5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воспитания</w:t>
      </w:r>
      <w:r w:rsidR="00B24502" w:rsidRPr="00854E92">
        <w:rPr>
          <w:rFonts w:ascii="Times New Roman" w:hAnsi="Times New Roman" w:cs="Times New Roman"/>
          <w:spacing w:val="-6"/>
          <w:w w:val="110"/>
        </w:rPr>
        <w:t xml:space="preserve"> </w:t>
      </w:r>
      <w:bookmarkEnd w:id="3"/>
      <w:r w:rsidR="00B24502" w:rsidRPr="00854E92">
        <w:rPr>
          <w:rFonts w:ascii="Times New Roman" w:hAnsi="Times New Roman" w:cs="Times New Roman"/>
          <w:w w:val="110"/>
        </w:rPr>
        <w:t>обучающихся</w:t>
      </w:r>
    </w:p>
    <w:p w:rsidR="00B24502" w:rsidRPr="00854E92" w:rsidRDefault="00B24502" w:rsidP="00401E1C">
      <w:pPr>
        <w:pStyle w:val="a7"/>
        <w:ind w:left="119" w:right="114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 xml:space="preserve">Современный российский национальный воспитательный идеал </w:t>
      </w:r>
      <w:r w:rsidRPr="00854E92">
        <w:rPr>
          <w:rFonts w:ascii="Times New Roman" w:hAnsi="Times New Roman" w:cs="Times New Roman"/>
          <w:w w:val="125"/>
        </w:rPr>
        <w:t>—</w:t>
      </w:r>
      <w:r w:rsidRPr="00854E92">
        <w:rPr>
          <w:rFonts w:ascii="Times New Roman" w:hAnsi="Times New Roman" w:cs="Times New Roman"/>
          <w:spacing w:val="1"/>
          <w:w w:val="125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высоконравственный,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творческий,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компетентный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гражданин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России,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принимающий судьбу Отечества как свою личную, осознающий ответственность</w:t>
      </w:r>
      <w:r w:rsidRPr="00854E92">
        <w:rPr>
          <w:rFonts w:ascii="Times New Roman" w:hAnsi="Times New Roman" w:cs="Times New Roman"/>
          <w:spacing w:val="3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за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настоящее</w:t>
      </w:r>
      <w:r w:rsidRPr="00854E92">
        <w:rPr>
          <w:rFonts w:ascii="Times New Roman" w:hAnsi="Times New Roman" w:cs="Times New Roman"/>
          <w:spacing w:val="3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будущее</w:t>
      </w:r>
      <w:r w:rsidRPr="00854E92">
        <w:rPr>
          <w:rFonts w:ascii="Times New Roman" w:hAnsi="Times New Roman" w:cs="Times New Roman"/>
          <w:spacing w:val="3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страны,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укорененный</w:t>
      </w:r>
      <w:r w:rsidRPr="00854E92">
        <w:rPr>
          <w:rFonts w:ascii="Times New Roman" w:hAnsi="Times New Roman" w:cs="Times New Roman"/>
          <w:spacing w:val="3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3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духовных</w:t>
      </w:r>
      <w:r w:rsidRPr="00854E92">
        <w:rPr>
          <w:rFonts w:ascii="Times New Roman" w:hAnsi="Times New Roman" w:cs="Times New Roman"/>
          <w:spacing w:val="-7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 культурных традициях многонационального народа Российской Федерации.</w:t>
      </w:r>
      <w:r w:rsidR="00401E1C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 соответствии с этим идеалом и нормативными правовыми актами Российской Федерации в сфере образования</w:t>
      </w:r>
      <w:r w:rsidR="00401E1C">
        <w:rPr>
          <w:rFonts w:ascii="Times New Roman" w:hAnsi="Times New Roman" w:cs="Times New Roman"/>
          <w:w w:val="110"/>
        </w:rPr>
        <w:t xml:space="preserve"> </w:t>
      </w:r>
      <w:r w:rsidR="00401E1C">
        <w:rPr>
          <w:rFonts w:ascii="Times New Roman" w:hAnsi="Times New Roman" w:cs="Times New Roman"/>
          <w:b/>
          <w:w w:val="110"/>
        </w:rPr>
        <w:t>ЦЕЛЬ воспи</w:t>
      </w:r>
      <w:r w:rsidRPr="00854E92">
        <w:rPr>
          <w:rFonts w:ascii="Times New Roman" w:hAnsi="Times New Roman" w:cs="Times New Roman"/>
          <w:b/>
          <w:w w:val="110"/>
        </w:rPr>
        <w:t xml:space="preserve">тания </w:t>
      </w:r>
      <w:r w:rsidRPr="00854E92">
        <w:rPr>
          <w:rFonts w:ascii="Times New Roman" w:hAnsi="Times New Roman" w:cs="Times New Roman"/>
          <w:w w:val="110"/>
        </w:rPr>
        <w:t>обучающихся в общеобразовательной организации: развитие личности,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создание условий для самоопределения и социализации на основе социокультурных,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духовно-нравственных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ценностей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принятых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российском обществе правил и норм поведения в интересах человека, семьи, общества и государства, формирование у обучающихся чувства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патриотизма, гражданственности, уважения к памяти защитников Отечества и подвигам Героев Отечества, закону и правопорядку, человеку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труда и старшему поколению, взаимного уважения, бережного отношения к культурному наследию и традициям многонационального народа</w:t>
      </w:r>
      <w:r w:rsidRPr="00854E92">
        <w:rPr>
          <w:rFonts w:ascii="Times New Roman" w:hAnsi="Times New Roman" w:cs="Times New Roman"/>
          <w:spacing w:val="13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Российской</w:t>
      </w:r>
      <w:r w:rsidRPr="00854E92">
        <w:rPr>
          <w:rFonts w:ascii="Times New Roman" w:hAnsi="Times New Roman" w:cs="Times New Roman"/>
          <w:spacing w:val="1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Федерации,</w:t>
      </w:r>
      <w:r w:rsidRPr="00854E92">
        <w:rPr>
          <w:rFonts w:ascii="Times New Roman" w:hAnsi="Times New Roman" w:cs="Times New Roman"/>
          <w:spacing w:val="1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природе</w:t>
      </w:r>
      <w:r w:rsidRPr="00854E92">
        <w:rPr>
          <w:rFonts w:ascii="Times New Roman" w:hAnsi="Times New Roman" w:cs="Times New Roman"/>
          <w:spacing w:val="1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13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окружающей</w:t>
      </w:r>
      <w:r w:rsidRPr="00854E92">
        <w:rPr>
          <w:rFonts w:ascii="Times New Roman" w:hAnsi="Times New Roman" w:cs="Times New Roman"/>
          <w:spacing w:val="1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среде.</w:t>
      </w:r>
    </w:p>
    <w:p w:rsidR="00401E1C" w:rsidRDefault="00B24502" w:rsidP="00854E92">
      <w:pPr>
        <w:pStyle w:val="a7"/>
        <w:spacing w:before="99"/>
        <w:ind w:left="119" w:right="114" w:firstLine="567"/>
        <w:rPr>
          <w:rFonts w:ascii="Times New Roman" w:hAnsi="Times New Roman" w:cs="Times New Roman"/>
          <w:spacing w:val="1"/>
          <w:w w:val="110"/>
        </w:rPr>
      </w:pPr>
      <w:r w:rsidRPr="00854E92">
        <w:rPr>
          <w:rFonts w:ascii="Times New Roman" w:hAnsi="Times New Roman" w:cs="Times New Roman"/>
          <w:b/>
          <w:w w:val="110"/>
        </w:rPr>
        <w:lastRenderedPageBreak/>
        <w:t>З</w:t>
      </w:r>
      <w:r w:rsidR="00401E1C">
        <w:rPr>
          <w:rFonts w:ascii="Times New Roman" w:hAnsi="Times New Roman" w:cs="Times New Roman"/>
          <w:b/>
          <w:w w:val="110"/>
        </w:rPr>
        <w:t>АДАЧИ</w:t>
      </w:r>
      <w:r w:rsidRPr="00854E92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b/>
          <w:w w:val="110"/>
        </w:rPr>
        <w:t>воспитания</w:t>
      </w:r>
      <w:r w:rsidRPr="00854E92">
        <w:rPr>
          <w:rFonts w:ascii="Times New Roman" w:hAnsi="Times New Roman" w:cs="Times New Roman"/>
          <w:b/>
          <w:spacing w:val="1"/>
          <w:w w:val="110"/>
        </w:rPr>
        <w:t xml:space="preserve"> </w:t>
      </w:r>
      <w:proofErr w:type="gramStart"/>
      <w:r w:rsidRPr="00854E92">
        <w:rPr>
          <w:rFonts w:ascii="Times New Roman" w:hAnsi="Times New Roman" w:cs="Times New Roman"/>
          <w:w w:val="110"/>
        </w:rPr>
        <w:t>обучающихся</w:t>
      </w:r>
      <w:proofErr w:type="gramEnd"/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общеобразовательной</w:t>
      </w:r>
      <w:r w:rsidR="00F15563">
        <w:rPr>
          <w:rFonts w:ascii="Times New Roman" w:hAnsi="Times New Roman" w:cs="Times New Roman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организации: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</w:p>
    <w:p w:rsidR="00401E1C" w:rsidRDefault="00B24502" w:rsidP="00854E92">
      <w:pPr>
        <w:pStyle w:val="a7"/>
        <w:spacing w:before="99"/>
        <w:ind w:left="119" w:right="114" w:firstLine="567"/>
        <w:rPr>
          <w:rFonts w:ascii="Times New Roman" w:hAnsi="Times New Roman" w:cs="Times New Roman"/>
          <w:spacing w:val="58"/>
          <w:w w:val="110"/>
        </w:rPr>
      </w:pPr>
      <w:r w:rsidRPr="00854E92">
        <w:rPr>
          <w:rFonts w:ascii="Times New Roman" w:hAnsi="Times New Roman" w:cs="Times New Roman"/>
          <w:w w:val="110"/>
        </w:rPr>
        <w:t>усвоение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ими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знаний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норм,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духовно-нравственных  ценностей, традиций, которые выработало российское общество (социально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значимых</w:t>
      </w:r>
      <w:r w:rsidRPr="00854E92">
        <w:rPr>
          <w:rFonts w:ascii="Times New Roman" w:hAnsi="Times New Roman" w:cs="Times New Roman"/>
          <w:spacing w:val="5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знаний);</w:t>
      </w:r>
    </w:p>
    <w:p w:rsidR="00401E1C" w:rsidRDefault="00B24502" w:rsidP="00854E92">
      <w:pPr>
        <w:pStyle w:val="a7"/>
        <w:spacing w:before="99"/>
        <w:ind w:left="119" w:right="114" w:firstLine="567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формирование</w:t>
      </w:r>
      <w:r w:rsidRPr="00854E92">
        <w:rPr>
          <w:rFonts w:ascii="Times New Roman" w:hAnsi="Times New Roman" w:cs="Times New Roman"/>
          <w:spacing w:val="5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5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развитие</w:t>
      </w:r>
      <w:r w:rsidRPr="00854E92">
        <w:rPr>
          <w:rFonts w:ascii="Times New Roman" w:hAnsi="Times New Roman" w:cs="Times New Roman"/>
          <w:spacing w:val="5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личностных</w:t>
      </w:r>
      <w:r w:rsidRPr="00854E92">
        <w:rPr>
          <w:rFonts w:ascii="Times New Roman" w:hAnsi="Times New Roman" w:cs="Times New Roman"/>
          <w:spacing w:val="5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отношений</w:t>
      </w:r>
      <w:r w:rsidRPr="00854E92">
        <w:rPr>
          <w:rFonts w:ascii="Times New Roman" w:hAnsi="Times New Roman" w:cs="Times New Roman"/>
          <w:spacing w:val="-79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к этим нормам, ценностям, традициям (их освоение, принятие); </w:t>
      </w:r>
    </w:p>
    <w:p w:rsidR="00401E1C" w:rsidRDefault="00B24502" w:rsidP="00854E92">
      <w:pPr>
        <w:pStyle w:val="a7"/>
        <w:spacing w:before="99"/>
        <w:ind w:left="119" w:right="114" w:firstLine="567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отношений, применения полученных знаний; достижение личностных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результатов освоения общеобразовательных программ в соответствии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 xml:space="preserve">с ФГОС. </w:t>
      </w:r>
    </w:p>
    <w:p w:rsidR="00B24502" w:rsidRPr="00854E92" w:rsidRDefault="00B24502" w:rsidP="00854E92">
      <w:pPr>
        <w:pStyle w:val="a7"/>
        <w:spacing w:before="99"/>
        <w:ind w:left="119" w:right="114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Личностные результаты освоения обучающимися общеобразовательных программ включают осознание российской гражданской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идентичности, сформированность ценностей самостоятельности и инициативы, готовность обучающихся к саморазвитию, самостоятельности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 личностному самоопределению, наличие мотивации к целенаправленной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социально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значимой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деятельности,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сформированность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внутренней позиции личности как особого ценностного отношения к себе,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окружающим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людям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жизни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целом.</w:t>
      </w:r>
    </w:p>
    <w:p w:rsidR="00B24502" w:rsidRPr="00854E92" w:rsidRDefault="00B24502" w:rsidP="00854E92">
      <w:pPr>
        <w:pStyle w:val="a7"/>
        <w:spacing w:before="110"/>
        <w:ind w:left="119" w:right="115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Воспитательная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деятельность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общеобразовательной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организации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планируется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осуществляется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на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основе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аксиологического,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антропологического,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культурно-исторического,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="00401E1C">
        <w:rPr>
          <w:rFonts w:ascii="Times New Roman" w:hAnsi="Times New Roman" w:cs="Times New Roman"/>
          <w:w w:val="110"/>
        </w:rPr>
        <w:t>системно-</w:t>
      </w:r>
      <w:proofErr w:type="spellStart"/>
      <w:r w:rsidRPr="00854E92">
        <w:rPr>
          <w:rFonts w:ascii="Times New Roman" w:hAnsi="Times New Roman" w:cs="Times New Roman"/>
          <w:w w:val="110"/>
        </w:rPr>
        <w:t>деятельностного</w:t>
      </w:r>
      <w:proofErr w:type="spellEnd"/>
      <w:r w:rsidRPr="00854E92">
        <w:rPr>
          <w:rFonts w:ascii="Times New Roman" w:hAnsi="Times New Roman" w:cs="Times New Roman"/>
          <w:w w:val="110"/>
        </w:rPr>
        <w:t>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личностно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ориентированного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подходов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учетом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принципов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воспитания: гуманистической направленности воспитания, совместной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деятельности детей и взрослых, следования нравственному примеру,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безопасной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жизнедеятельности,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854E92">
        <w:rPr>
          <w:rFonts w:ascii="Times New Roman" w:hAnsi="Times New Roman" w:cs="Times New Roman"/>
          <w:w w:val="110"/>
        </w:rPr>
        <w:t>инклюзивности</w:t>
      </w:r>
      <w:proofErr w:type="spellEnd"/>
      <w:r w:rsidRPr="00854E92">
        <w:rPr>
          <w:rFonts w:ascii="Times New Roman" w:hAnsi="Times New Roman" w:cs="Times New Roman"/>
          <w:w w:val="110"/>
        </w:rPr>
        <w:t>,</w:t>
      </w:r>
      <w:r w:rsidRPr="00854E92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854E92">
        <w:rPr>
          <w:rFonts w:ascii="Times New Roman" w:hAnsi="Times New Roman" w:cs="Times New Roman"/>
          <w:w w:val="110"/>
        </w:rPr>
        <w:t>возрастосообразности</w:t>
      </w:r>
      <w:proofErr w:type="spellEnd"/>
      <w:r w:rsidRPr="00854E92">
        <w:rPr>
          <w:rFonts w:ascii="Times New Roman" w:hAnsi="Times New Roman" w:cs="Times New Roman"/>
          <w:w w:val="110"/>
        </w:rPr>
        <w:t>.</w:t>
      </w:r>
    </w:p>
    <w:p w:rsidR="00B24502" w:rsidRPr="00854E92" w:rsidRDefault="00401E1C" w:rsidP="00854E92">
      <w:pPr>
        <w:pStyle w:val="110"/>
        <w:tabs>
          <w:tab w:val="left" w:pos="3738"/>
        </w:tabs>
        <w:spacing w:before="84"/>
        <w:ind w:left="3737"/>
        <w:jc w:val="both"/>
        <w:rPr>
          <w:rFonts w:ascii="Times New Roman" w:hAnsi="Times New Roman" w:cs="Times New Roman"/>
        </w:rPr>
      </w:pPr>
      <w:bookmarkStart w:id="4" w:name="_TOC_250008"/>
      <w:r>
        <w:rPr>
          <w:rFonts w:ascii="Times New Roman" w:hAnsi="Times New Roman" w:cs="Times New Roman"/>
          <w:w w:val="110"/>
        </w:rPr>
        <w:t>1.2.</w:t>
      </w:r>
      <w:r w:rsidR="00B24502" w:rsidRPr="00854E92">
        <w:rPr>
          <w:rFonts w:ascii="Times New Roman" w:hAnsi="Times New Roman" w:cs="Times New Roman"/>
          <w:w w:val="110"/>
        </w:rPr>
        <w:t>Направления</w:t>
      </w:r>
      <w:r w:rsidR="00B24502" w:rsidRPr="00854E92">
        <w:rPr>
          <w:rFonts w:ascii="Times New Roman" w:hAnsi="Times New Roman" w:cs="Times New Roman"/>
          <w:spacing w:val="-10"/>
          <w:w w:val="110"/>
        </w:rPr>
        <w:t xml:space="preserve"> </w:t>
      </w:r>
      <w:bookmarkEnd w:id="4"/>
      <w:r w:rsidR="00B24502" w:rsidRPr="00854E92">
        <w:rPr>
          <w:rFonts w:ascii="Times New Roman" w:hAnsi="Times New Roman" w:cs="Times New Roman"/>
          <w:w w:val="110"/>
        </w:rPr>
        <w:t>воспитания</w:t>
      </w:r>
    </w:p>
    <w:p w:rsidR="00B24502" w:rsidRPr="00854E92" w:rsidRDefault="00B24502" w:rsidP="00854E92">
      <w:pPr>
        <w:pStyle w:val="a7"/>
        <w:ind w:left="119" w:right="117" w:firstLine="567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Программа реализуется в единстве учебной и воспитательной деятельности общеобразовательной организации по основным направлениям</w:t>
      </w:r>
      <w:r w:rsidRPr="00854E92">
        <w:rPr>
          <w:rFonts w:ascii="Times New Roman" w:hAnsi="Times New Roman" w:cs="Times New Roman"/>
          <w:spacing w:val="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воспитания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соответствии</w:t>
      </w:r>
      <w:r w:rsidRPr="00854E92">
        <w:rPr>
          <w:rFonts w:ascii="Times New Roman" w:hAnsi="Times New Roman" w:cs="Times New Roman"/>
          <w:spacing w:val="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</w:t>
      </w:r>
      <w:r w:rsidRPr="00854E92">
        <w:rPr>
          <w:rFonts w:ascii="Times New Roman" w:hAnsi="Times New Roman" w:cs="Times New Roman"/>
          <w:spacing w:val="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ФГОС:</w:t>
      </w:r>
    </w:p>
    <w:p w:rsidR="00B24502" w:rsidRPr="00854E92" w:rsidRDefault="00B24502" w:rsidP="00854E92">
      <w:pPr>
        <w:pStyle w:val="a3"/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before="108" w:after="0" w:line="240" w:lineRule="auto"/>
        <w:ind w:right="11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гражданское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воспитание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25"/>
          <w:sz w:val="28"/>
          <w:szCs w:val="28"/>
        </w:rPr>
        <w:t>—</w:t>
      </w:r>
      <w:r w:rsidRPr="00854E92">
        <w:rPr>
          <w:rFonts w:ascii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формирование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российской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гражданской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идентичности,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принадлежности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общности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граждан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Российской</w:t>
      </w:r>
      <w:r w:rsidRPr="00854E92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Федерации,</w:t>
      </w:r>
      <w:r w:rsidRPr="00854E92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народу</w:t>
      </w:r>
      <w:r w:rsidRPr="00854E92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России</w:t>
      </w:r>
      <w:r w:rsidRPr="00854E92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854E92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источнику</w:t>
      </w:r>
      <w:r w:rsidRPr="00854E92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власти</w:t>
      </w:r>
      <w:r w:rsidRPr="00854E92">
        <w:rPr>
          <w:rFonts w:ascii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в Российском государстве и субъекту тысячелетней российской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государственности,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уважения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правам,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свободам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обязанностям</w:t>
      </w:r>
      <w:r w:rsidRPr="00854E92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гражданина</w:t>
      </w:r>
      <w:r w:rsidRPr="00854E92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России,</w:t>
      </w:r>
      <w:r w:rsidRPr="00854E92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правовой</w:t>
      </w:r>
      <w:r w:rsidRPr="00854E92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854E92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политической</w:t>
      </w:r>
      <w:r w:rsidRPr="00854E92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культуры;</w:t>
      </w:r>
    </w:p>
    <w:p w:rsidR="00B24502" w:rsidRPr="00854E92" w:rsidRDefault="00B24502" w:rsidP="00854E92">
      <w:pPr>
        <w:pStyle w:val="a3"/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before="105" w:after="0" w:line="240" w:lineRule="auto"/>
        <w:ind w:right="11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патриотическое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воспитание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25"/>
          <w:sz w:val="28"/>
          <w:szCs w:val="28"/>
        </w:rPr>
        <w:t>—</w:t>
      </w:r>
      <w:r w:rsidRPr="00854E92">
        <w:rPr>
          <w:rFonts w:ascii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воспитание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любви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родному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краю, Родине, своему народу, уважения к другим народам России;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историческое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просвещение,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формирование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российского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национального исторического сознания, российской культурной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идентичности;</w:t>
      </w:r>
    </w:p>
    <w:p w:rsidR="00B24502" w:rsidRPr="00854E92" w:rsidRDefault="00B24502" w:rsidP="00854E92">
      <w:pPr>
        <w:pStyle w:val="a3"/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before="105" w:after="0" w:line="240" w:lineRule="auto"/>
        <w:ind w:right="11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 xml:space="preserve">духовно-нравственное воспитание </w:t>
      </w:r>
      <w:r w:rsidRPr="00854E92">
        <w:rPr>
          <w:rFonts w:ascii="Times New Roman" w:hAnsi="Times New Roman" w:cs="Times New Roman"/>
          <w:w w:val="125"/>
          <w:sz w:val="28"/>
          <w:szCs w:val="28"/>
        </w:rPr>
        <w:t xml:space="preserve">—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воспитание на основе духовно-нравственной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культуры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народов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России,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традиционных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 xml:space="preserve">религий народов России, формирование традиционных российских семейных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lastRenderedPageBreak/>
        <w:t>ценностей; воспитание честности, доброты, милосердия, справедливости, дружелюбия и взаимопомощи, уважения</w:t>
      </w:r>
      <w:r w:rsidRPr="00854E92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старшим,</w:t>
      </w:r>
      <w:r w:rsidRPr="00854E92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памяти</w:t>
      </w:r>
      <w:r w:rsidRPr="00854E92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предков;</w:t>
      </w:r>
    </w:p>
    <w:p w:rsidR="00B24502" w:rsidRPr="00854E92" w:rsidRDefault="00B24502" w:rsidP="00854E92">
      <w:pPr>
        <w:pStyle w:val="a3"/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before="105" w:after="0" w:line="240" w:lineRule="auto"/>
        <w:ind w:right="11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 xml:space="preserve">эстетическое воспитание </w:t>
      </w:r>
      <w:r w:rsidRPr="00854E92">
        <w:rPr>
          <w:rFonts w:ascii="Times New Roman" w:hAnsi="Times New Roman" w:cs="Times New Roman"/>
          <w:w w:val="125"/>
          <w:sz w:val="28"/>
          <w:szCs w:val="28"/>
        </w:rPr>
        <w:t xml:space="preserve">—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формирование эстетической культуры на основе российских традиционных духовных ценностей,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приобщение к лучшим образцам отечественного и мирового искусства;</w:t>
      </w:r>
    </w:p>
    <w:p w:rsidR="00B24502" w:rsidRPr="00854E92" w:rsidRDefault="00B24502" w:rsidP="00854E92">
      <w:pPr>
        <w:pStyle w:val="a3"/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before="105" w:after="0" w:line="240" w:lineRule="auto"/>
        <w:ind w:right="11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физическое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воспитание,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формирование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культуры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здорового</w:t>
      </w:r>
      <w:r w:rsidRPr="00854E92">
        <w:rPr>
          <w:rFonts w:ascii="Times New Roman" w:hAnsi="Times New Roman" w:cs="Times New Roman"/>
          <w:b/>
          <w:spacing w:val="-90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 xml:space="preserve">образа жизни и эмоционального благополучия </w:t>
      </w:r>
      <w:r w:rsidRPr="00854E92">
        <w:rPr>
          <w:rFonts w:ascii="Times New Roman" w:hAnsi="Times New Roman" w:cs="Times New Roman"/>
          <w:w w:val="125"/>
          <w:sz w:val="28"/>
          <w:szCs w:val="28"/>
        </w:rPr>
        <w:t xml:space="preserve">—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</w:t>
      </w:r>
      <w:r w:rsidRPr="00854E92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среде,</w:t>
      </w:r>
      <w:r w:rsidRPr="00854E92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чрезвычайных</w:t>
      </w:r>
      <w:r w:rsidRPr="00854E92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ситуациях;</w:t>
      </w:r>
    </w:p>
    <w:p w:rsidR="00B24502" w:rsidRPr="00854E92" w:rsidRDefault="00B24502" w:rsidP="00854E92">
      <w:pPr>
        <w:pStyle w:val="a3"/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before="112" w:after="0" w:line="240" w:lineRule="auto"/>
        <w:ind w:right="11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 xml:space="preserve">трудовое воспитание </w:t>
      </w:r>
      <w:r w:rsidRPr="00854E92">
        <w:rPr>
          <w:rFonts w:ascii="Times New Roman" w:hAnsi="Times New Roman" w:cs="Times New Roman"/>
          <w:w w:val="125"/>
          <w:sz w:val="28"/>
          <w:szCs w:val="28"/>
        </w:rPr>
        <w:t xml:space="preserve">—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воспитание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уважения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труду,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трудящимся, результатам труда (своего и других людей), ориентация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трудовую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деятельность,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получение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профессии,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личностное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самовыражение в продуктивном, нравственно достойном труде в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российском</w:t>
      </w:r>
      <w:r w:rsidRPr="00854E92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обществе,</w:t>
      </w:r>
      <w:r w:rsidRPr="00854E92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854E92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достижение</w:t>
      </w:r>
      <w:r w:rsidRPr="00854E92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выдающихся</w:t>
      </w:r>
      <w:r w:rsidRPr="00854E92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результатов</w:t>
      </w:r>
      <w:r w:rsidRPr="00854E92">
        <w:rPr>
          <w:rFonts w:ascii="Times New Roman" w:hAnsi="Times New Roman" w:cs="Times New Roman"/>
          <w:spacing w:val="-80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854E92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профессиональной</w:t>
      </w:r>
      <w:r w:rsidRPr="00854E92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деятельности;</w:t>
      </w:r>
    </w:p>
    <w:p w:rsidR="00B24502" w:rsidRPr="00854E92" w:rsidRDefault="00B24502" w:rsidP="00854E92">
      <w:pPr>
        <w:pStyle w:val="a3"/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before="105" w:after="0" w:line="240" w:lineRule="auto"/>
        <w:ind w:right="11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экологическое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воспитание</w:t>
      </w:r>
      <w:r w:rsidRPr="00854E92">
        <w:rPr>
          <w:rFonts w:ascii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25"/>
          <w:sz w:val="28"/>
          <w:szCs w:val="28"/>
        </w:rPr>
        <w:t>—</w:t>
      </w:r>
      <w:r w:rsidRPr="00854E92">
        <w:rPr>
          <w:rFonts w:ascii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формирование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экологической</w:t>
      </w:r>
      <w:r w:rsidRPr="00854E92">
        <w:rPr>
          <w:rFonts w:ascii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культуры,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ответственного,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бережного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отношения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природе,</w:t>
      </w:r>
      <w:r w:rsidRPr="00854E92">
        <w:rPr>
          <w:rFonts w:ascii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окружающей среде на основе российских традиционных духовных ценностей, навыков охраны, защиты, восстановления природы,</w:t>
      </w:r>
      <w:r w:rsidRPr="00854E92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окружающей</w:t>
      </w:r>
      <w:r w:rsidRPr="00854E92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среды;</w:t>
      </w:r>
    </w:p>
    <w:p w:rsidR="00B24502" w:rsidRPr="00854E92" w:rsidRDefault="00B24502" w:rsidP="00854E92">
      <w:pPr>
        <w:pStyle w:val="a3"/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before="71" w:after="0" w:line="240" w:lineRule="auto"/>
        <w:ind w:right="1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 xml:space="preserve">ценности научного познания </w:t>
      </w:r>
      <w:r w:rsidRPr="00854E92">
        <w:rPr>
          <w:rFonts w:ascii="Times New Roman" w:hAnsi="Times New Roman" w:cs="Times New Roman"/>
          <w:w w:val="125"/>
          <w:sz w:val="28"/>
          <w:szCs w:val="28"/>
        </w:rPr>
        <w:t xml:space="preserve">—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воспитание стремления к познанию</w:t>
      </w:r>
      <w:r w:rsidRPr="00854E92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себя</w:t>
      </w:r>
      <w:r w:rsidRPr="00854E92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854E92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других</w:t>
      </w:r>
      <w:r w:rsidRPr="00854E92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людей,</w:t>
      </w:r>
      <w:r w:rsidRPr="00854E92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природы</w:t>
      </w:r>
      <w:r w:rsidRPr="00854E92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854E92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общества,</w:t>
      </w:r>
      <w:r w:rsidRPr="00854E92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54E92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получению</w:t>
      </w:r>
      <w:r w:rsidRPr="00854E92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знаний,</w:t>
      </w:r>
      <w:r w:rsidRPr="00854E92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качественного</w:t>
      </w:r>
      <w:r w:rsidRPr="00854E92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854E92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854E92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учетом</w:t>
      </w:r>
      <w:r w:rsidRPr="00854E92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личностных</w:t>
      </w:r>
      <w:r w:rsidRPr="00854E92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интересов</w:t>
      </w:r>
      <w:r w:rsidRPr="00854E92">
        <w:rPr>
          <w:rFonts w:ascii="Times New Roman" w:hAnsi="Times New Roman" w:cs="Times New Roman"/>
          <w:spacing w:val="-78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854E92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общественных</w:t>
      </w:r>
      <w:r w:rsidRPr="00854E92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w w:val="110"/>
          <w:sz w:val="28"/>
          <w:szCs w:val="28"/>
        </w:rPr>
        <w:t>потребностей.</w:t>
      </w:r>
    </w:p>
    <w:p w:rsidR="00B24502" w:rsidRPr="00854E92" w:rsidRDefault="00B24502" w:rsidP="00854E92">
      <w:pPr>
        <w:pStyle w:val="a7"/>
        <w:spacing w:before="0"/>
        <w:ind w:left="0" w:firstLine="0"/>
        <w:rPr>
          <w:rFonts w:ascii="Times New Roman" w:hAnsi="Times New Roman" w:cs="Times New Roman"/>
        </w:rPr>
      </w:pPr>
    </w:p>
    <w:p w:rsidR="00B24502" w:rsidRPr="00854E92" w:rsidRDefault="009963CE" w:rsidP="009963CE">
      <w:pPr>
        <w:pStyle w:val="110"/>
        <w:tabs>
          <w:tab w:val="left" w:pos="0"/>
        </w:tabs>
        <w:spacing w:before="0"/>
        <w:ind w:left="0"/>
        <w:jc w:val="center"/>
        <w:rPr>
          <w:rFonts w:ascii="Times New Roman" w:hAnsi="Times New Roman" w:cs="Times New Roman"/>
        </w:rPr>
      </w:pPr>
      <w:bookmarkStart w:id="5" w:name="_TOC_250007"/>
      <w:r>
        <w:rPr>
          <w:rFonts w:ascii="Times New Roman" w:hAnsi="Times New Roman" w:cs="Times New Roman"/>
          <w:w w:val="110"/>
        </w:rPr>
        <w:t>1.3.</w:t>
      </w:r>
      <w:r w:rsidR="00B24502" w:rsidRPr="00854E92">
        <w:rPr>
          <w:rFonts w:ascii="Times New Roman" w:hAnsi="Times New Roman" w:cs="Times New Roman"/>
          <w:w w:val="110"/>
        </w:rPr>
        <w:t>Целевые</w:t>
      </w:r>
      <w:r w:rsidR="00B24502" w:rsidRPr="00854E92">
        <w:rPr>
          <w:rFonts w:ascii="Times New Roman" w:hAnsi="Times New Roman" w:cs="Times New Roman"/>
          <w:spacing w:val="-13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ориентиры</w:t>
      </w:r>
      <w:r w:rsidR="00B24502" w:rsidRPr="00854E92">
        <w:rPr>
          <w:rFonts w:ascii="Times New Roman" w:hAnsi="Times New Roman" w:cs="Times New Roman"/>
          <w:spacing w:val="-13"/>
          <w:w w:val="110"/>
        </w:rPr>
        <w:t xml:space="preserve"> </w:t>
      </w:r>
      <w:r w:rsidR="00B24502" w:rsidRPr="00854E92">
        <w:rPr>
          <w:rFonts w:ascii="Times New Roman" w:hAnsi="Times New Roman" w:cs="Times New Roman"/>
          <w:w w:val="110"/>
        </w:rPr>
        <w:t>результатов</w:t>
      </w:r>
      <w:r w:rsidR="00B24502" w:rsidRPr="00854E92">
        <w:rPr>
          <w:rFonts w:ascii="Times New Roman" w:hAnsi="Times New Roman" w:cs="Times New Roman"/>
          <w:spacing w:val="-12"/>
          <w:w w:val="110"/>
        </w:rPr>
        <w:t xml:space="preserve"> </w:t>
      </w:r>
      <w:bookmarkEnd w:id="5"/>
      <w:r w:rsidR="00B24502" w:rsidRPr="00854E92">
        <w:rPr>
          <w:rFonts w:ascii="Times New Roman" w:hAnsi="Times New Roman" w:cs="Times New Roman"/>
          <w:w w:val="110"/>
        </w:rPr>
        <w:t>воспитания</w:t>
      </w:r>
    </w:p>
    <w:p w:rsidR="009963CE" w:rsidRDefault="00B24502" w:rsidP="009963CE">
      <w:pPr>
        <w:pStyle w:val="110"/>
        <w:spacing w:before="0"/>
        <w:ind w:left="0"/>
        <w:jc w:val="center"/>
        <w:rPr>
          <w:rFonts w:ascii="Times New Roman" w:hAnsi="Times New Roman" w:cs="Times New Roman"/>
          <w:spacing w:val="-8"/>
          <w:w w:val="110"/>
        </w:rPr>
      </w:pPr>
      <w:r w:rsidRPr="00854E92">
        <w:rPr>
          <w:rFonts w:ascii="Times New Roman" w:hAnsi="Times New Roman" w:cs="Times New Roman"/>
          <w:w w:val="110"/>
        </w:rPr>
        <w:t>Целевые</w:t>
      </w:r>
      <w:r w:rsidRPr="00854E92">
        <w:rPr>
          <w:rFonts w:ascii="Times New Roman" w:hAnsi="Times New Roman" w:cs="Times New Roman"/>
          <w:spacing w:val="-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ориентиры</w:t>
      </w:r>
      <w:r w:rsidRPr="00854E92">
        <w:rPr>
          <w:rFonts w:ascii="Times New Roman" w:hAnsi="Times New Roman" w:cs="Times New Roman"/>
          <w:spacing w:val="-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результатов</w:t>
      </w:r>
      <w:r w:rsidRPr="00854E92">
        <w:rPr>
          <w:rFonts w:ascii="Times New Roman" w:hAnsi="Times New Roman" w:cs="Times New Roman"/>
          <w:spacing w:val="-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воспитания</w:t>
      </w:r>
      <w:r w:rsidRPr="00854E92">
        <w:rPr>
          <w:rFonts w:ascii="Times New Roman" w:hAnsi="Times New Roman" w:cs="Times New Roman"/>
          <w:spacing w:val="-8"/>
          <w:w w:val="110"/>
        </w:rPr>
        <w:t xml:space="preserve"> </w:t>
      </w:r>
    </w:p>
    <w:p w:rsidR="009963CE" w:rsidRPr="00854E92" w:rsidRDefault="00B24502" w:rsidP="00F15563">
      <w:pPr>
        <w:pStyle w:val="110"/>
        <w:spacing w:before="0"/>
        <w:ind w:left="0"/>
        <w:jc w:val="center"/>
        <w:rPr>
          <w:rFonts w:ascii="Times New Roman" w:hAnsi="Times New Roman" w:cs="Times New Roman"/>
          <w:b w:val="0"/>
        </w:rPr>
      </w:pPr>
      <w:r w:rsidRPr="00854E92">
        <w:rPr>
          <w:rFonts w:ascii="Times New Roman" w:hAnsi="Times New Roman" w:cs="Times New Roman"/>
          <w:w w:val="110"/>
        </w:rPr>
        <w:t>на</w:t>
      </w:r>
      <w:r w:rsidRPr="00854E92">
        <w:rPr>
          <w:rFonts w:ascii="Times New Roman" w:hAnsi="Times New Roman" w:cs="Times New Roman"/>
          <w:spacing w:val="-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уровне</w:t>
      </w:r>
      <w:r w:rsidRPr="00854E92">
        <w:rPr>
          <w:rFonts w:ascii="Times New Roman" w:hAnsi="Times New Roman" w:cs="Times New Roman"/>
          <w:spacing w:val="-9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начального</w:t>
      </w:r>
      <w:r w:rsidRPr="00854E92">
        <w:rPr>
          <w:rFonts w:ascii="Times New Roman" w:hAnsi="Times New Roman" w:cs="Times New Roman"/>
          <w:spacing w:val="-3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общего</w:t>
      </w:r>
      <w:r w:rsidRPr="00854E92">
        <w:rPr>
          <w:rFonts w:ascii="Times New Roman" w:hAnsi="Times New Roman" w:cs="Times New Roman"/>
          <w:spacing w:val="-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образования.</w:t>
      </w:r>
    </w:p>
    <w:tbl>
      <w:tblPr>
        <w:tblStyle w:val="TableNormal"/>
        <w:tblW w:w="1036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5"/>
      </w:tblGrid>
      <w:tr w:rsidR="00B24502" w:rsidRPr="009963CE" w:rsidTr="009963CE">
        <w:trPr>
          <w:trHeight w:val="281"/>
        </w:trPr>
        <w:tc>
          <w:tcPr>
            <w:tcW w:w="10365" w:type="dxa"/>
          </w:tcPr>
          <w:p w:rsidR="00B24502" w:rsidRPr="009963CE" w:rsidRDefault="00B24502" w:rsidP="009963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  <w:r w:rsidR="009963C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НОО</w:t>
            </w:r>
          </w:p>
        </w:tc>
      </w:tr>
      <w:tr w:rsidR="00B24502" w:rsidRPr="009963CE" w:rsidTr="009963CE">
        <w:trPr>
          <w:trHeight w:val="281"/>
        </w:trPr>
        <w:tc>
          <w:tcPr>
            <w:tcW w:w="10365" w:type="dxa"/>
          </w:tcPr>
          <w:p w:rsidR="00B24502" w:rsidRPr="009963CE" w:rsidRDefault="00B24502" w:rsidP="009963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B24502" w:rsidRPr="00854E92" w:rsidTr="00F15563">
        <w:trPr>
          <w:trHeight w:val="1265"/>
        </w:trPr>
        <w:tc>
          <w:tcPr>
            <w:tcW w:w="10365" w:type="dxa"/>
          </w:tcPr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Знающий и любящий свою малую родину, свой край, имеющий представление о Родине — России, ее территории, расположении.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Понимающий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Понимающий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24502" w:rsidRPr="00854E92" w:rsidTr="009963CE">
        <w:trPr>
          <w:trHeight w:val="281"/>
        </w:trPr>
        <w:tc>
          <w:tcPr>
            <w:tcW w:w="10365" w:type="dxa"/>
          </w:tcPr>
          <w:p w:rsidR="00B24502" w:rsidRPr="009963CE" w:rsidRDefault="00B24502" w:rsidP="009963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B24502" w:rsidRPr="00854E92" w:rsidTr="009963CE">
        <w:trPr>
          <w:trHeight w:val="706"/>
        </w:trPr>
        <w:tc>
          <w:tcPr>
            <w:tcW w:w="10365" w:type="dxa"/>
          </w:tcPr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Уважающий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24502" w:rsidRPr="00854E92" w:rsidTr="009963CE">
        <w:trPr>
          <w:trHeight w:val="281"/>
        </w:trPr>
        <w:tc>
          <w:tcPr>
            <w:tcW w:w="10365" w:type="dxa"/>
          </w:tcPr>
          <w:p w:rsidR="00B24502" w:rsidRPr="009963CE" w:rsidRDefault="00B24502" w:rsidP="009963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  <w:proofErr w:type="spellEnd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  <w:proofErr w:type="spellEnd"/>
          </w:p>
        </w:tc>
      </w:tr>
      <w:tr w:rsidR="00B24502" w:rsidRPr="00854E92" w:rsidTr="009963CE">
        <w:trPr>
          <w:trHeight w:val="794"/>
        </w:trPr>
        <w:tc>
          <w:tcPr>
            <w:tcW w:w="10365" w:type="dxa"/>
          </w:tcPr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Способный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B24502" w:rsidRPr="00854E92" w:rsidTr="009963CE">
        <w:trPr>
          <w:trHeight w:val="281"/>
        </w:trPr>
        <w:tc>
          <w:tcPr>
            <w:tcW w:w="10365" w:type="dxa"/>
          </w:tcPr>
          <w:p w:rsidR="00B24502" w:rsidRPr="009963CE" w:rsidRDefault="00B24502" w:rsidP="009963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963C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24502" w:rsidRPr="00854E92" w:rsidTr="009963CE">
        <w:trPr>
          <w:trHeight w:val="1124"/>
        </w:trPr>
        <w:tc>
          <w:tcPr>
            <w:tcW w:w="10365" w:type="dxa"/>
          </w:tcPr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Владеющий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физическое развитие с учетом возможностей здоровья, занятия физкультурой и спортом.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24502" w:rsidRPr="00854E92" w:rsidTr="009963CE">
        <w:trPr>
          <w:trHeight w:val="281"/>
        </w:trPr>
        <w:tc>
          <w:tcPr>
            <w:tcW w:w="10365" w:type="dxa"/>
          </w:tcPr>
          <w:p w:rsidR="00B24502" w:rsidRPr="009963CE" w:rsidRDefault="00B24502" w:rsidP="009963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  <w:proofErr w:type="spellEnd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  <w:proofErr w:type="spellEnd"/>
          </w:p>
        </w:tc>
      </w:tr>
      <w:tr w:rsidR="00B24502" w:rsidRPr="00854E92" w:rsidTr="009963CE">
        <w:trPr>
          <w:trHeight w:val="1251"/>
        </w:trPr>
        <w:tc>
          <w:tcPr>
            <w:tcW w:w="10365" w:type="dxa"/>
          </w:tcPr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ценность труда в жизни человека, семьи, общества.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Проявляющий интерес к разным профессиям.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B24502" w:rsidRPr="00854E92" w:rsidTr="009963CE">
        <w:trPr>
          <w:trHeight w:val="281"/>
        </w:trPr>
        <w:tc>
          <w:tcPr>
            <w:tcW w:w="10365" w:type="dxa"/>
          </w:tcPr>
          <w:p w:rsidR="00B24502" w:rsidRPr="009963CE" w:rsidRDefault="00B24502" w:rsidP="009963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</w:t>
            </w:r>
            <w:proofErr w:type="spellEnd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  <w:proofErr w:type="spellEnd"/>
          </w:p>
        </w:tc>
      </w:tr>
      <w:tr w:rsidR="00B24502" w:rsidRPr="00854E92" w:rsidTr="00640BA2">
        <w:trPr>
          <w:trHeight w:val="416"/>
        </w:trPr>
        <w:tc>
          <w:tcPr>
            <w:tcW w:w="10365" w:type="dxa"/>
          </w:tcPr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Понимающий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готовность в своей деятельности придерживаться экологических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норм.</w:t>
            </w:r>
          </w:p>
        </w:tc>
      </w:tr>
      <w:tr w:rsidR="00B24502" w:rsidRPr="00854E92" w:rsidTr="009963CE">
        <w:trPr>
          <w:trHeight w:val="281"/>
        </w:trPr>
        <w:tc>
          <w:tcPr>
            <w:tcW w:w="10365" w:type="dxa"/>
          </w:tcPr>
          <w:p w:rsidR="00B24502" w:rsidRPr="009963CE" w:rsidRDefault="00B24502" w:rsidP="009963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Ценности</w:t>
            </w:r>
            <w:proofErr w:type="spellEnd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научного</w:t>
            </w:r>
            <w:proofErr w:type="spellEnd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63CE">
              <w:rPr>
                <w:rFonts w:ascii="Times New Roman" w:hAnsi="Times New Roman" w:cs="Times New Roman"/>
                <w:b/>
                <w:sz w:val="28"/>
                <w:szCs w:val="28"/>
              </w:rPr>
              <w:t>познания</w:t>
            </w:r>
            <w:proofErr w:type="spellEnd"/>
          </w:p>
        </w:tc>
      </w:tr>
      <w:tr w:rsidR="00B24502" w:rsidRPr="00854E92" w:rsidTr="009963CE">
        <w:trPr>
          <w:trHeight w:val="1394"/>
        </w:trPr>
        <w:tc>
          <w:tcPr>
            <w:tcW w:w="10365" w:type="dxa"/>
          </w:tcPr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Обладающий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24502" w:rsidRPr="009963CE" w:rsidRDefault="009963CE" w:rsidP="00996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Имеющий первоначальные навыки наблюдений, систематизации и осмысления опыта в естественн</w:t>
            </w:r>
            <w:proofErr w:type="gramStart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о-</w:t>
            </w:r>
            <w:proofErr w:type="gramEnd"/>
            <w:r w:rsidR="00B24502" w:rsidRPr="00996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научной и гуманитарной областях знания.</w:t>
            </w:r>
          </w:p>
        </w:tc>
      </w:tr>
    </w:tbl>
    <w:p w:rsidR="00B24502" w:rsidRPr="00854E92" w:rsidRDefault="00B24502" w:rsidP="00854E92">
      <w:pPr>
        <w:pStyle w:val="a7"/>
        <w:spacing w:before="1"/>
        <w:ind w:left="0" w:firstLine="0"/>
        <w:rPr>
          <w:rFonts w:ascii="Times New Roman" w:hAnsi="Times New Roman" w:cs="Times New Roman"/>
          <w:b/>
        </w:rPr>
      </w:pPr>
    </w:p>
    <w:p w:rsidR="009963CE" w:rsidRDefault="00B24502" w:rsidP="009963CE">
      <w:pPr>
        <w:spacing w:after="0" w:line="240" w:lineRule="auto"/>
        <w:jc w:val="center"/>
        <w:rPr>
          <w:rFonts w:ascii="Times New Roman" w:hAnsi="Times New Roman" w:cs="Times New Roman"/>
          <w:b/>
          <w:w w:val="110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 xml:space="preserve">Целевые ориентиры результатов воспитания </w:t>
      </w:r>
    </w:p>
    <w:p w:rsidR="00B24502" w:rsidRPr="003C3495" w:rsidRDefault="00B24502" w:rsidP="003C3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на уровне основного</w:t>
      </w:r>
      <w:r w:rsidRPr="00854E92">
        <w:rPr>
          <w:rFonts w:ascii="Times New Roman" w:hAnsi="Times New Roman" w:cs="Times New Roman"/>
          <w:b/>
          <w:spacing w:val="-90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общего</w:t>
      </w:r>
      <w:r w:rsidRPr="00854E92">
        <w:rPr>
          <w:rFonts w:ascii="Times New Roman" w:hAnsi="Times New Roman" w:cs="Times New Roman"/>
          <w:b/>
          <w:spacing w:val="-3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образования.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9963CE" w:rsidRDefault="00B24502" w:rsidP="009963CE">
            <w:pPr>
              <w:pStyle w:val="TableParagraph"/>
              <w:ind w:left="17" w:right="9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Целевые</w:t>
            </w:r>
            <w:proofErr w:type="spellEnd"/>
            <w:r w:rsidRPr="00854E92">
              <w:rPr>
                <w:rFonts w:ascii="Times New Roman" w:hAnsi="Times New Roman" w:cs="Times New Roman"/>
                <w:b/>
                <w:spacing w:val="-3"/>
                <w:w w:val="110"/>
                <w:sz w:val="28"/>
                <w:szCs w:val="28"/>
              </w:rPr>
              <w:t xml:space="preserve"> </w:t>
            </w:r>
            <w:proofErr w:type="spellStart"/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ориентиры</w:t>
            </w:r>
            <w:proofErr w:type="spellEnd"/>
            <w:r w:rsidR="009963CE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 xml:space="preserve"> ООО</w:t>
            </w:r>
          </w:p>
        </w:tc>
      </w:tr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Гражданское</w:t>
            </w:r>
            <w:r w:rsidRPr="00854E92">
              <w:rPr>
                <w:rFonts w:ascii="Times New Roman" w:hAnsi="Times New Roman" w:cs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9963CE">
        <w:trPr>
          <w:trHeight w:val="1407"/>
        </w:trPr>
        <w:tc>
          <w:tcPr>
            <w:tcW w:w="10456" w:type="dxa"/>
          </w:tcPr>
          <w:p w:rsidR="00B24502" w:rsidRPr="00854E92" w:rsidRDefault="009963CE" w:rsidP="009963CE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принимающий</w:t>
            </w:r>
            <w:r w:rsidR="00B24502" w:rsidRPr="00854E92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свою</w:t>
            </w:r>
            <w:r w:rsidR="00B24502" w:rsidRPr="00854E92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российскую</w:t>
            </w:r>
            <w:r w:rsidR="00B24502" w:rsidRPr="00854E92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гражданскую</w:t>
            </w:r>
            <w:r w:rsidR="00B24502" w:rsidRPr="00854E92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принадлежность</w:t>
            </w:r>
            <w:r w:rsidR="00B24502" w:rsidRPr="00854E92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(идентичность)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поликультурном,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многонациональном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многоконфессиональном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мировом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сообществе.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сопричастность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прошлому,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настоящему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будущему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народа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тысячелетней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государственности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основе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исторического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просвещения,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исторического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сознания.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уважение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государственным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символам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праздникам.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выполнению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обязанностей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гражданина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реализации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своих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гражданских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прав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свобод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уважении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прав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свобод,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законных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интересов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B24502" w:rsidRPr="00854E92" w:rsidRDefault="00B24502" w:rsidP="00854E92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любой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дискриминации</w:t>
            </w:r>
            <w:r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граждан,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проявлений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экстремизма,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терроризма,</w:t>
            </w:r>
            <w:r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коррупции</w:t>
            </w:r>
            <w:r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Принимающий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участие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жизни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класса,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общеобразовательной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организации,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том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числе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самоуправлении,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участие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социально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значимой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  <w:proofErr w:type="gramEnd"/>
          </w:p>
        </w:tc>
      </w:tr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Патриотическое</w:t>
            </w:r>
            <w:r w:rsidRPr="00854E92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B24502">
        <w:trPr>
          <w:trHeight w:val="706"/>
        </w:trPr>
        <w:tc>
          <w:tcPr>
            <w:tcW w:w="10456" w:type="dxa"/>
          </w:tcPr>
          <w:p w:rsidR="00B24502" w:rsidRPr="00854E92" w:rsidRDefault="009963CE" w:rsidP="00854E92">
            <w:pPr>
              <w:pStyle w:val="TableParagraph"/>
              <w:ind w:right="6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Сознающий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свою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национальную,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этническую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принадлежность,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любящий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свой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его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традиции,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культуру.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уважение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историческому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культурному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наследию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символам,</w:t>
            </w:r>
            <w:r w:rsidR="00B24502" w:rsidRPr="00854E92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праздникам,</w:t>
            </w:r>
            <w:r w:rsidR="00B24502" w:rsidRPr="00854E92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памятникам,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традициям</w:t>
            </w:r>
            <w:r w:rsidR="00B24502" w:rsidRPr="00854E92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проживающих</w:t>
            </w:r>
            <w:r w:rsidR="00B24502" w:rsidRPr="00854E92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родной</w:t>
            </w:r>
            <w:r w:rsidR="00B24502" w:rsidRPr="00854E92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стране.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познанию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родного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языка,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истории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края,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народа,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России.</w:t>
            </w:r>
          </w:p>
          <w:p w:rsidR="00B24502" w:rsidRPr="00854E92" w:rsidRDefault="009963CE" w:rsidP="00854E92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Знающий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уважающий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достижения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нашей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Родины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25"/>
                <w:sz w:val="28"/>
                <w:szCs w:val="28"/>
                <w:lang w:val="ru-RU"/>
              </w:rPr>
              <w:t>—</w:t>
            </w:r>
            <w:r w:rsidR="00B24502" w:rsidRPr="00854E92">
              <w:rPr>
                <w:rFonts w:ascii="Times New Roman" w:hAnsi="Times New Roman" w:cs="Times New Roman"/>
                <w:spacing w:val="5"/>
                <w:w w:val="125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науке,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искусстве,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спорте,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технологиях,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боевые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подвиги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трудовые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достижения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героев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защитников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Отечества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прошлом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современности.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Принимающий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участие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мероприятиях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патриотической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направленности.</w:t>
            </w:r>
          </w:p>
        </w:tc>
      </w:tr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Духовно-нравственное</w:t>
            </w:r>
            <w:r w:rsidRPr="00854E92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B24502">
        <w:trPr>
          <w:trHeight w:val="3364"/>
        </w:trPr>
        <w:tc>
          <w:tcPr>
            <w:tcW w:w="10456" w:type="dxa"/>
          </w:tcPr>
          <w:p w:rsidR="00B24502" w:rsidRPr="00854E92" w:rsidRDefault="009963CE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 xml:space="preserve">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Знающий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уважающий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духовно-нравственную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культуру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народа,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духовные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нравственные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нормы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общества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ситуациях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нравственного</w:t>
            </w:r>
            <w:r w:rsidR="00B24502" w:rsidRPr="00854E92">
              <w:rPr>
                <w:rFonts w:ascii="Times New Roman" w:hAnsi="Times New Roman" w:cs="Times New Roman"/>
                <w:spacing w:val="-5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выбора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(с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национальной,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религиозной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принадлежности).</w:t>
            </w:r>
          </w:p>
          <w:p w:rsidR="00B24502" w:rsidRPr="00854E92" w:rsidRDefault="009963CE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оценивать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поступки,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поступки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позиций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традиционных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российских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духовно-нравственных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ценностей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норм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последствий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поступков.</w:t>
            </w:r>
          </w:p>
          <w:p w:rsidR="00B24502" w:rsidRPr="00854E92" w:rsidRDefault="009963CE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неприятие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антигуманных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асоциальных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поступков,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поведения,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противоречащих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традиционным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духовно-нравственным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нормам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ценностям.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соотношение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свободы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ответственности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личности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условиях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индивидуального</w:t>
            </w:r>
          </w:p>
          <w:p w:rsidR="00B24502" w:rsidRPr="00854E92" w:rsidRDefault="00B24502" w:rsidP="00F15563">
            <w:pPr>
              <w:pStyle w:val="TableParagraph"/>
              <w:ind w:right="9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общественного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пространства,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ценность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межнационального,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межрелигиозного</w:t>
            </w:r>
            <w:r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согласия</w:t>
            </w:r>
            <w:r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людей,</w:t>
            </w:r>
            <w:r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умеющий</w:t>
            </w:r>
            <w:proofErr w:type="gramEnd"/>
            <w:r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общаться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людьми</w:t>
            </w:r>
            <w:r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разных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народов,</w:t>
            </w:r>
            <w:r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вероисповеданий.</w:t>
            </w:r>
          </w:p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уважение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старшим,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российским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традиционным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семейным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ценностям,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институту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брака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союзу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мужчины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женщины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создания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семьи,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рождения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воспитания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детей.</w:t>
            </w:r>
          </w:p>
          <w:p w:rsidR="00B24502" w:rsidRPr="00854E92" w:rsidRDefault="009963CE" w:rsidP="00854E92">
            <w:pPr>
              <w:pStyle w:val="TableParagraph"/>
              <w:ind w:right="6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чтению,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родному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языку,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русскому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языку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литературе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части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народа,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общества.</w:t>
            </w:r>
          </w:p>
        </w:tc>
      </w:tr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Эстетическое</w:t>
            </w:r>
            <w:r w:rsidRPr="00854E92">
              <w:rPr>
                <w:rFonts w:ascii="Times New Roman" w:hAnsi="Times New Roman" w:cs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B24502">
        <w:trPr>
          <w:trHeight w:val="1651"/>
        </w:trPr>
        <w:tc>
          <w:tcPr>
            <w:tcW w:w="10456" w:type="dxa"/>
          </w:tcPr>
          <w:p w:rsidR="00B24502" w:rsidRPr="00854E92" w:rsidRDefault="009963CE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понимание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ценности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отечественного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мирового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искусства,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народных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традиций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народного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творчества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искусстве.</w:t>
            </w:r>
          </w:p>
          <w:p w:rsidR="00B24502" w:rsidRPr="00854E92" w:rsidRDefault="009963CE" w:rsidP="00854E92">
            <w:pPr>
              <w:pStyle w:val="TableParagraph"/>
              <w:ind w:left="79" w:right="9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эмоционально-чувственную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восприимчивость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разным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видам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искусства,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традициям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творчеству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народов,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понимание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его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влияния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поведение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B24502" w:rsidRPr="00854E92" w:rsidRDefault="009963CE" w:rsidP="00854E92">
            <w:pPr>
              <w:pStyle w:val="TableParagraph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роль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художественной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средства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коммуникации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самовыражения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современном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значение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нравственных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норм,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ценностей,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искусстве.</w:t>
            </w:r>
          </w:p>
          <w:p w:rsidR="00B24502" w:rsidRPr="00854E92" w:rsidRDefault="009963CE" w:rsidP="00854E92">
            <w:pPr>
              <w:pStyle w:val="TableParagraph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самовыражение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разных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видах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искусства,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художественном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творчестве.</w:t>
            </w:r>
          </w:p>
        </w:tc>
      </w:tr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854E92" w:rsidRDefault="00B24502" w:rsidP="009963CE">
            <w:pPr>
              <w:pStyle w:val="TableParagraph"/>
              <w:spacing w:before="37"/>
              <w:ind w:left="7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Физическое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воспитание,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формирование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культуры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здоровья</w:t>
            </w:r>
            <w:r w:rsidRPr="00854E92">
              <w:rPr>
                <w:rFonts w:ascii="Times New Roman" w:hAnsi="Times New Roman" w:cs="Times New Roman"/>
                <w:b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и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эмоционального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благополучия</w:t>
            </w:r>
          </w:p>
        </w:tc>
      </w:tr>
      <w:tr w:rsidR="00B24502" w:rsidRPr="00854E92" w:rsidTr="00F15563">
        <w:trPr>
          <w:trHeight w:val="698"/>
        </w:trPr>
        <w:tc>
          <w:tcPr>
            <w:tcW w:w="10456" w:type="dxa"/>
          </w:tcPr>
          <w:p w:rsidR="00B24502" w:rsidRPr="00854E92" w:rsidRDefault="009963CE" w:rsidP="00854E92">
            <w:pPr>
              <w:pStyle w:val="TableParagraph"/>
              <w:ind w:left="0" w:right="25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Понимающий ценность жизни, здоровья и безопасности, значение личных усилий в сохранении здоровья,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знающий и соблюдающий правила безопасности, безопасного поведения, в том числе в информационной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среде.</w:t>
            </w:r>
          </w:p>
          <w:p w:rsidR="00B24502" w:rsidRPr="00854E92" w:rsidRDefault="009963CE" w:rsidP="00854E92">
            <w:pPr>
              <w:pStyle w:val="TableParagraph"/>
              <w:ind w:left="79" w:right="20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 установку на здоровый образ жизни (здоровое питание, соблюдение гигиенических правил,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сбалансированный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режим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занятий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отдыха,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регулярную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физическую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активность).</w:t>
            </w:r>
          </w:p>
          <w:p w:rsidR="00B24502" w:rsidRPr="00854E92" w:rsidRDefault="009963CE" w:rsidP="00854E92">
            <w:pPr>
              <w:pStyle w:val="TableParagraph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неприятие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вредных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привычек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(курения,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употребления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алкоголя,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наркотиков,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игровой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иных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форм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зависимостей),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понимание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последствий,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вреда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физического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психического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здоровья.</w:t>
            </w:r>
          </w:p>
          <w:p w:rsidR="00B24502" w:rsidRPr="00854E92" w:rsidRDefault="009963CE" w:rsidP="00854E92">
            <w:pPr>
              <w:pStyle w:val="TableParagraph"/>
              <w:ind w:left="79" w:right="6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Умеющий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осознавать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физическое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эмоциональное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состояние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(свое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людей),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стремящийся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управлять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собственным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эмоциональным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состоянием.</w:t>
            </w:r>
          </w:p>
          <w:p w:rsidR="00B24502" w:rsidRPr="00854E92" w:rsidRDefault="009963CE" w:rsidP="00854E92">
            <w:pPr>
              <w:pStyle w:val="TableParagraph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адаптироваться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меняющимся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социальным,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информационным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природным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условиям,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стрессовым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ситуациям.</w:t>
            </w:r>
          </w:p>
        </w:tc>
      </w:tr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854E92" w:rsidRDefault="00B24502" w:rsidP="00854E92">
            <w:pPr>
              <w:pStyle w:val="TableParagraph"/>
              <w:spacing w:before="37"/>
              <w:ind w:left="7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spacing w:val="-1"/>
                <w:w w:val="110"/>
                <w:sz w:val="28"/>
                <w:szCs w:val="28"/>
              </w:rPr>
              <w:lastRenderedPageBreak/>
              <w:t>Трудовое</w:t>
            </w:r>
            <w:r w:rsidRPr="00854E92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spacing w:val="-1"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B24502">
        <w:trPr>
          <w:trHeight w:val="2308"/>
        </w:trPr>
        <w:tc>
          <w:tcPr>
            <w:tcW w:w="10456" w:type="dxa"/>
          </w:tcPr>
          <w:p w:rsidR="00B24502" w:rsidRPr="00854E92" w:rsidRDefault="00F15563" w:rsidP="00854E92">
            <w:pPr>
              <w:pStyle w:val="TableParagraph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Уважающий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результаты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труда,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труда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B24502" w:rsidRPr="00854E92" w:rsidRDefault="00B24502" w:rsidP="00F15563">
            <w:pPr>
              <w:pStyle w:val="TableParagraph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практическому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изучению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профессий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труда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различного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рода,</w:t>
            </w:r>
            <w:r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том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числе</w:t>
            </w:r>
            <w:r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основе</w:t>
            </w:r>
            <w:r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применения</w:t>
            </w:r>
            <w:r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предметных</w:t>
            </w:r>
            <w:r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знаний.</w:t>
            </w:r>
          </w:p>
          <w:p w:rsidR="00B24502" w:rsidRPr="00854E92" w:rsidRDefault="00F15563" w:rsidP="00F15563">
            <w:pPr>
              <w:pStyle w:val="TableParagraph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важность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трудолюбия,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обучения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труду,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навыков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трудовой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протяжении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жизни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успешной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профессиональной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самореализации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российском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обществе.</w:t>
            </w:r>
          </w:p>
          <w:p w:rsidR="00B24502" w:rsidRPr="00854E92" w:rsidRDefault="00F15563" w:rsidP="00854E92">
            <w:pPr>
              <w:pStyle w:val="TableParagraph"/>
              <w:ind w:left="79" w:right="2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Участвующий в решении практических трудовых дел, задач (в семье, общеобразовательной организации,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своей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местности)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технологической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направленности,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инициировать,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планировать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самостоятельно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выполнять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такого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рода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деятельность.</w:t>
            </w:r>
          </w:p>
          <w:p w:rsidR="00B24502" w:rsidRPr="00854E92" w:rsidRDefault="00F15563" w:rsidP="00854E92">
            <w:pPr>
              <w:pStyle w:val="TableParagraph"/>
              <w:ind w:right="3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осознанному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выбору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построению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индивидуальной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траектории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образования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жизненных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планов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личных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общественных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интересов,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потребностей.</w:t>
            </w:r>
          </w:p>
        </w:tc>
      </w:tr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854E92" w:rsidRDefault="00B24502" w:rsidP="00854E92">
            <w:pPr>
              <w:pStyle w:val="TableParagraph"/>
              <w:spacing w:before="2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Экологическое</w:t>
            </w:r>
            <w:r w:rsidRPr="00854E92">
              <w:rPr>
                <w:rFonts w:ascii="Times New Roman" w:hAnsi="Times New Roman" w:cs="Times New Roman"/>
                <w:b/>
                <w:spacing w:val="-6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B24502">
        <w:trPr>
          <w:trHeight w:val="2108"/>
        </w:trPr>
        <w:tc>
          <w:tcPr>
            <w:tcW w:w="10456" w:type="dxa"/>
          </w:tcPr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Понимающий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значение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глобальный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характер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экологических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проблем,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путей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решения,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значение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экологической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человека,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общества.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свою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ответственность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гражданина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потребителя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условиях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взаимосвязи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природной,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технологической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активное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неприятие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действий,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приносящих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вред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природе.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применение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знаний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естественных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социальных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наук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решения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задач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области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охраны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природы,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планирования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своих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поступков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оценки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возможных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последствий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окружающей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среды.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Участвующий</w:t>
            </w:r>
            <w:r w:rsidR="00B24502" w:rsidRPr="00854E92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практической</w:t>
            </w:r>
            <w:r w:rsidR="00B24502" w:rsidRPr="00854E92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="00B24502" w:rsidRPr="00854E92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экологической,</w:t>
            </w:r>
            <w:r w:rsidR="00B24502" w:rsidRPr="00854E92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природоохранной</w:t>
            </w:r>
            <w:r w:rsidR="00B24502" w:rsidRPr="00854E92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направленности.</w:t>
            </w:r>
          </w:p>
        </w:tc>
      </w:tr>
      <w:tr w:rsidR="00B24502" w:rsidRPr="00854E92" w:rsidTr="00B24502">
        <w:trPr>
          <w:trHeight w:val="281"/>
        </w:trPr>
        <w:tc>
          <w:tcPr>
            <w:tcW w:w="10456" w:type="dxa"/>
          </w:tcPr>
          <w:p w:rsidR="00B24502" w:rsidRPr="00854E92" w:rsidRDefault="00B24502" w:rsidP="00854E92">
            <w:pPr>
              <w:pStyle w:val="TableParagraph"/>
              <w:spacing w:before="2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Ценности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научного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познания</w:t>
            </w:r>
          </w:p>
        </w:tc>
      </w:tr>
      <w:tr w:rsidR="00B24502" w:rsidRPr="00854E92" w:rsidTr="00B24502">
        <w:trPr>
          <w:trHeight w:val="1851"/>
        </w:trPr>
        <w:tc>
          <w:tcPr>
            <w:tcW w:w="10456" w:type="dxa"/>
          </w:tcPr>
          <w:p w:rsidR="00B24502" w:rsidRPr="00854E92" w:rsidRDefault="00F15563" w:rsidP="00854E92">
            <w:pPr>
              <w:pStyle w:val="TableParagraph"/>
              <w:ind w:right="6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познавательные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интересы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предметных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областях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индивидуальных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интересов,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способностей,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достижений.</w:t>
            </w:r>
          </w:p>
          <w:p w:rsidR="00B24502" w:rsidRPr="00854E92" w:rsidRDefault="00F15563" w:rsidP="00854E92">
            <w:pPr>
              <w:pStyle w:val="TableParagraph"/>
              <w:ind w:right="6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систему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научных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представлений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закономерностях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развития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человека,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природы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общества,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взаимосвязях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человека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природной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средой.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Развивающий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навыки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использования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различных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средств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познания,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знаний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мире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(языковая,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читательская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культура,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деятельность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информационной,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цифровой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среде).</w:t>
            </w:r>
          </w:p>
          <w:p w:rsidR="00B24502" w:rsidRPr="00854E92" w:rsidRDefault="00F15563" w:rsidP="00854E92">
            <w:pPr>
              <w:pStyle w:val="TableParagraph"/>
              <w:ind w:right="5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Демонстрирующий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навыки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наблюдений,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фактов,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осмысления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опыта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естественно-научной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гуманитарной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областях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познания,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исследовательской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</w:tc>
      </w:tr>
    </w:tbl>
    <w:p w:rsidR="00B24502" w:rsidRPr="00854E92" w:rsidRDefault="00B24502" w:rsidP="00854E92">
      <w:pPr>
        <w:pStyle w:val="a7"/>
        <w:spacing w:before="10"/>
        <w:ind w:left="0" w:firstLine="0"/>
        <w:rPr>
          <w:rFonts w:ascii="Times New Roman" w:hAnsi="Times New Roman" w:cs="Times New Roman"/>
          <w:b/>
        </w:rPr>
      </w:pPr>
    </w:p>
    <w:p w:rsidR="00F15563" w:rsidRDefault="00B24502" w:rsidP="00F15563">
      <w:pPr>
        <w:pStyle w:val="110"/>
        <w:spacing w:before="0"/>
        <w:ind w:left="0"/>
        <w:jc w:val="center"/>
        <w:rPr>
          <w:rFonts w:ascii="Times New Roman" w:hAnsi="Times New Roman" w:cs="Times New Roman"/>
          <w:spacing w:val="-8"/>
          <w:w w:val="110"/>
        </w:rPr>
      </w:pPr>
      <w:r w:rsidRPr="00854E92">
        <w:rPr>
          <w:rFonts w:ascii="Times New Roman" w:hAnsi="Times New Roman" w:cs="Times New Roman"/>
          <w:w w:val="110"/>
        </w:rPr>
        <w:t>Целевые</w:t>
      </w:r>
      <w:r w:rsidRPr="00854E92">
        <w:rPr>
          <w:rFonts w:ascii="Times New Roman" w:hAnsi="Times New Roman" w:cs="Times New Roman"/>
          <w:spacing w:val="-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ориентиры</w:t>
      </w:r>
      <w:r w:rsidRPr="00854E92">
        <w:rPr>
          <w:rFonts w:ascii="Times New Roman" w:hAnsi="Times New Roman" w:cs="Times New Roman"/>
          <w:spacing w:val="-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результатов</w:t>
      </w:r>
      <w:r w:rsidRPr="00854E92">
        <w:rPr>
          <w:rFonts w:ascii="Times New Roman" w:hAnsi="Times New Roman" w:cs="Times New Roman"/>
          <w:spacing w:val="-8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воспитания</w:t>
      </w:r>
      <w:r w:rsidRPr="00854E92">
        <w:rPr>
          <w:rFonts w:ascii="Times New Roman" w:hAnsi="Times New Roman" w:cs="Times New Roman"/>
          <w:spacing w:val="-8"/>
          <w:w w:val="110"/>
        </w:rPr>
        <w:t xml:space="preserve"> </w:t>
      </w:r>
    </w:p>
    <w:p w:rsidR="00B24502" w:rsidRPr="003C3495" w:rsidRDefault="00B24502" w:rsidP="003C3495">
      <w:pPr>
        <w:pStyle w:val="110"/>
        <w:spacing w:before="0"/>
        <w:ind w:left="0"/>
        <w:jc w:val="center"/>
        <w:rPr>
          <w:rFonts w:ascii="Times New Roman" w:hAnsi="Times New Roman" w:cs="Times New Roman"/>
        </w:rPr>
      </w:pPr>
      <w:r w:rsidRPr="00854E92">
        <w:rPr>
          <w:rFonts w:ascii="Times New Roman" w:hAnsi="Times New Roman" w:cs="Times New Roman"/>
          <w:w w:val="110"/>
        </w:rPr>
        <w:t>на</w:t>
      </w:r>
      <w:r w:rsidRPr="00854E92">
        <w:rPr>
          <w:rFonts w:ascii="Times New Roman" w:hAnsi="Times New Roman" w:cs="Times New Roman"/>
          <w:spacing w:val="-7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уровне</w:t>
      </w:r>
      <w:r w:rsidRPr="00854E92">
        <w:rPr>
          <w:rFonts w:ascii="Times New Roman" w:hAnsi="Times New Roman" w:cs="Times New Roman"/>
          <w:spacing w:val="-90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среднего</w:t>
      </w:r>
      <w:r w:rsidRPr="00854E92">
        <w:rPr>
          <w:rFonts w:ascii="Times New Roman" w:hAnsi="Times New Roman" w:cs="Times New Roman"/>
          <w:spacing w:val="-3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общего</w:t>
      </w:r>
      <w:r w:rsidRPr="00854E92">
        <w:rPr>
          <w:rFonts w:ascii="Times New Roman" w:hAnsi="Times New Roman" w:cs="Times New Roman"/>
          <w:spacing w:val="-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образования.</w:t>
      </w:r>
    </w:p>
    <w:tbl>
      <w:tblPr>
        <w:tblStyle w:val="TableNormal"/>
        <w:tblW w:w="1050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7"/>
      </w:tblGrid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F15563" w:rsidRDefault="00B24502" w:rsidP="00F15563">
            <w:pPr>
              <w:pStyle w:val="TableParagraph"/>
              <w:spacing w:before="37"/>
              <w:ind w:left="17"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Целевые ориентиры</w:t>
            </w:r>
            <w:r w:rsidR="00F15563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 xml:space="preserve"> СОО</w:t>
            </w:r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lastRenderedPageBreak/>
              <w:t>Гражданское</w:t>
            </w:r>
            <w:r w:rsidRPr="00854E92">
              <w:rPr>
                <w:rFonts w:ascii="Times New Roman" w:hAnsi="Times New Roman" w:cs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F15563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Осознанно</w:t>
            </w:r>
            <w:r w:rsidR="00B24502" w:rsidRPr="00854E92">
              <w:rPr>
                <w:rFonts w:ascii="Times New Roman" w:hAnsi="Times New Roman" w:cs="Times New Roman"/>
                <w:spacing w:val="34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3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свою</w:t>
            </w:r>
            <w:r w:rsidR="00B24502" w:rsidRPr="00854E92"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российскую</w:t>
            </w:r>
            <w:r w:rsidR="00B24502" w:rsidRPr="00854E92">
              <w:rPr>
                <w:rFonts w:ascii="Times New Roman" w:hAnsi="Times New Roman" w:cs="Times New Roman"/>
                <w:spacing w:val="3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гражданскую</w:t>
            </w:r>
            <w:r w:rsidR="00B24502" w:rsidRPr="00854E92"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принадлежность</w:t>
            </w:r>
            <w:r w:rsidR="00B24502" w:rsidRPr="00854E92">
              <w:rPr>
                <w:rFonts w:ascii="Times New Roman" w:hAnsi="Times New Roman" w:cs="Times New Roman"/>
                <w:spacing w:val="3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(идентичность)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поликультурном,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многонациональном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многоконфессиональном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мировом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сообществе.</w:t>
            </w:r>
          </w:p>
          <w:p w:rsidR="00B24502" w:rsidRPr="00854E92" w:rsidRDefault="00F15563" w:rsidP="00854E92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единство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источником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власти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субъектом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тысячелетней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государственности,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Российским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государством,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ответственность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его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развитие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настоящем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будущем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основе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исторического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просвещения,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сформированного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исторического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сознания.</w:t>
            </w:r>
          </w:p>
          <w:p w:rsidR="00B24502" w:rsidRPr="00854E92" w:rsidRDefault="00F15563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защите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Родины,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аргументированно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отстаивать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суверенитет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достоинство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народа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государства,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сохранять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защищать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историческую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правду.</w:t>
            </w:r>
          </w:p>
          <w:p w:rsidR="00B24502" w:rsidRPr="00854E92" w:rsidRDefault="00F15563" w:rsidP="00854E92">
            <w:pPr>
              <w:pStyle w:val="TableParagraph"/>
              <w:ind w:right="53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активное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гражданское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участие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основе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уважения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закона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правопорядка,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прав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свобод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сограждан.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Осознанно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неприятие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любой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дискриминации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социальным,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национальным,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расовым,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религиозным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признакам,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проявлений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экстремизма,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терроризма,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коррупции,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антигосударственной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Обладающий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опытом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гражданской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социально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значимой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(в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ученическом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самоуправлении,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волонтерском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движении,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экологических,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военно-патриотических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объединениях,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акциях,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программах).</w:t>
            </w:r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Патриотическое</w:t>
            </w:r>
            <w:r w:rsidRPr="00854E92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F15563">
        <w:trPr>
          <w:trHeight w:val="2051"/>
        </w:trPr>
        <w:tc>
          <w:tcPr>
            <w:tcW w:w="10507" w:type="dxa"/>
          </w:tcPr>
          <w:p w:rsidR="00B24502" w:rsidRPr="00854E92" w:rsidRDefault="00F15563" w:rsidP="00854E92">
            <w:pPr>
              <w:pStyle w:val="TableParagraph"/>
              <w:ind w:right="6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свою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национальную,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этническую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принадлежность,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приверженность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родной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культуре,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любовь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своему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народу.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Сознающий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причастность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многонациональному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народу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Федерации,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Российскому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Отечеству,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российскую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культурную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идентичность.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деятельное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ценностное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отношение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историческому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культурному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наследию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</w:p>
          <w:p w:rsidR="00B24502" w:rsidRPr="00854E92" w:rsidRDefault="00B24502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традициям,</w:t>
            </w:r>
            <w:r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праздникам,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памятникам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народов,</w:t>
            </w:r>
            <w:r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проживающих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родной</w:t>
            </w:r>
            <w:r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стране</w:t>
            </w:r>
            <w:r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—</w:t>
            </w:r>
            <w:r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России.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уважение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соотечественникам,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проживающим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рубежом,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поддерживающий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права,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защиту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интересов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сохранении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российской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культурной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идентичности.</w:t>
            </w:r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Духовно-нравственное</w:t>
            </w:r>
            <w:r w:rsidRPr="00854E92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F15563">
        <w:trPr>
          <w:trHeight w:val="1124"/>
        </w:trPr>
        <w:tc>
          <w:tcPr>
            <w:tcW w:w="10507" w:type="dxa"/>
          </w:tcPr>
          <w:p w:rsidR="00F15563" w:rsidRDefault="00F15563" w:rsidP="00F15563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приверженность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традиционным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духовно-нравственным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ценностям,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культуре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мировоззренческого,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национального,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конфессионального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самоопределения.</w:t>
            </w:r>
          </w:p>
          <w:p w:rsidR="00B24502" w:rsidRPr="00854E92" w:rsidRDefault="00F15563" w:rsidP="00F15563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Действующий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оценивающий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поступки,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поведение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позиций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традиционных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российских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духовно-нравственных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ценностей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норм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осознанием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последствий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поступков,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антигуманных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асоциальных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поступков,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поведения,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противоречащих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этим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ценностям.</w:t>
            </w:r>
          </w:p>
          <w:p w:rsidR="00B24502" w:rsidRPr="00854E92" w:rsidRDefault="00F15563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уважение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жизни  и  достоинству  каждого  человека,  свободе  мировоззренческого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выбора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самоопределения,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представителям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различных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этнических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групп,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религий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национальному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достоинству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религиозным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чувствам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соблюдения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конституционных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прав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свобод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всех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граждан.</w:t>
            </w:r>
          </w:p>
          <w:p w:rsidR="00B24502" w:rsidRPr="00854E92" w:rsidRDefault="00F15563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Понимающий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ценность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межрелигиозного,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межнационального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согласия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вести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диалог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людьми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разных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национальностей,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религиозной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принадлежности,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находить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общие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сотрудничать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достижения.</w:t>
            </w:r>
          </w:p>
          <w:p w:rsidR="00B24502" w:rsidRPr="00854E92" w:rsidRDefault="00F15563" w:rsidP="00854E92">
            <w:pPr>
              <w:pStyle w:val="TableParagraph"/>
              <w:ind w:right="3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создание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устойчивой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семьи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основе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российских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традиционных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семейных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ценностей;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понимании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брака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союза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мужчины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женщины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создания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семьи,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рождения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воспитания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семье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детей;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насилия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семье,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ухода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родительской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ответственности.</w:t>
            </w:r>
          </w:p>
          <w:p w:rsidR="00B24502" w:rsidRPr="00854E92" w:rsidRDefault="00F15563" w:rsidP="00F15563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Обладающий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сформированными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представлениями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значении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отечественной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мировой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культуре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языков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литературы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народов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демонстрирующий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устойчивый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чтению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средству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познания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отечественной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мировой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духовной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культуры.</w:t>
            </w:r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lastRenderedPageBreak/>
              <w:t>Эстетическое</w:t>
            </w:r>
            <w:r w:rsidRPr="00854E92">
              <w:rPr>
                <w:rFonts w:ascii="Times New Roman" w:hAnsi="Times New Roman" w:cs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F15563">
        <w:trPr>
          <w:trHeight w:val="2051"/>
        </w:trPr>
        <w:tc>
          <w:tcPr>
            <w:tcW w:w="10507" w:type="dxa"/>
          </w:tcPr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понимание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ценности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отечественного</w:t>
            </w:r>
            <w:r w:rsidR="00B24502" w:rsidRPr="00854E92">
              <w:rPr>
                <w:rFonts w:ascii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мирового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искусства,</w:t>
            </w:r>
            <w:r w:rsidR="00B24502" w:rsidRPr="00854E92">
              <w:rPr>
                <w:rFonts w:ascii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мирового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художественного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наследия.</w:t>
            </w:r>
          </w:p>
          <w:p w:rsidR="00B24502" w:rsidRPr="00854E92" w:rsidRDefault="00B24502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восприимчивость</w:t>
            </w:r>
            <w:r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разным</w:t>
            </w:r>
            <w:r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видам</w:t>
            </w:r>
            <w:r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искусства,</w:t>
            </w:r>
            <w:r w:rsidRPr="00854E92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понимание</w:t>
            </w:r>
            <w:r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эмоционального</w:t>
            </w:r>
            <w:r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воздействия</w:t>
            </w:r>
            <w:r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искусства,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его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влияния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поведение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людей,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умеющий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критически</w:t>
            </w:r>
            <w:r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оценивать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это</w:t>
            </w:r>
            <w:r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влияние.</w:t>
            </w:r>
          </w:p>
          <w:p w:rsidR="00B24502" w:rsidRPr="00854E92" w:rsidRDefault="00F15563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художественной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средства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коммуникации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самовыражения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современном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значение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нравственных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норм,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ценностей,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искусстве.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осознанное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творческое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самовыражение,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реализацию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творческих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способностей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видах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искусства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российских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традиционных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духовных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нравственных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ценностей,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эстетическое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обустройство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собственного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быта.</w:t>
            </w:r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Физическое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воспитание,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формирование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культуры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здоровья</w:t>
            </w:r>
            <w:r w:rsidRPr="00854E92">
              <w:rPr>
                <w:rFonts w:ascii="Times New Roman" w:hAnsi="Times New Roman" w:cs="Times New Roman"/>
                <w:b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и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эмоционального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  <w:lang w:val="ru-RU"/>
              </w:rPr>
              <w:t>благополучия</w:t>
            </w:r>
          </w:p>
        </w:tc>
      </w:tr>
      <w:tr w:rsidR="00B24502" w:rsidRPr="00854E92" w:rsidTr="003C3495">
        <w:trPr>
          <w:trHeight w:val="415"/>
        </w:trPr>
        <w:tc>
          <w:tcPr>
            <w:tcW w:w="10507" w:type="dxa"/>
          </w:tcPr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практической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ценность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жизни,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здоровья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безопасности,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значение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личных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усилий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сохранении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укреплении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здоровья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здоровья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B24502" w:rsidRPr="00854E92" w:rsidRDefault="00F15563" w:rsidP="00854E92">
            <w:pPr>
              <w:pStyle w:val="TableParagraph"/>
              <w:ind w:right="9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Соблюдающий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правила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личной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общественной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безопасности,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том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числе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безопасного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информационной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среде.</w:t>
            </w:r>
            <w:proofErr w:type="gramEnd"/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практике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установку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здоровый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образ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жизни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(здоровое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питание,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соблюдение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гигиены,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режим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занятий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отдыха,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физическую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активность),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стремление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физическому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совершенствованию,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соблюдающий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пропагандирующий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безопасный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здоровый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образ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жизни.</w:t>
            </w:r>
          </w:p>
          <w:p w:rsidR="00B24502" w:rsidRPr="00854E92" w:rsidRDefault="00F15563" w:rsidP="00854E92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сознательное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обоснованное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неприятие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вредных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привычек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(курения,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употребления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алкоголя,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наркотиков,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любых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форм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зависимостей),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деструктивного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поведения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цифровой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среде,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понимание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вреда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физического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психического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здоровья.</w:t>
            </w:r>
          </w:p>
          <w:p w:rsidR="00B24502" w:rsidRPr="00854E92" w:rsidRDefault="00F15563" w:rsidP="00854E92">
            <w:pPr>
              <w:pStyle w:val="TableParagraph"/>
              <w:ind w:right="3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Демонстрирующий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навыки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рефлексии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состояния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(физического,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эмоционального,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психологического),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состояния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других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людей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точки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зрения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безопасности,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сознательного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управления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своим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эмоциональным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состоянием,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развивающий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способности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адаптироваться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стрессовым</w:t>
            </w:r>
            <w:r w:rsidR="00B24502" w:rsidRPr="00854E92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ситуациям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общении,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разных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коллективах,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меняющимся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условиям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(социальным,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информационным,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природным).</w:t>
            </w:r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B24502" w:rsidP="00854E92">
            <w:pPr>
              <w:pStyle w:val="TableParagraph"/>
              <w:spacing w:before="3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spacing w:val="-1"/>
                <w:w w:val="110"/>
                <w:sz w:val="28"/>
                <w:szCs w:val="28"/>
              </w:rPr>
              <w:lastRenderedPageBreak/>
              <w:t>Трудовое</w:t>
            </w:r>
            <w:r w:rsidRPr="00854E92">
              <w:rPr>
                <w:rFonts w:ascii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spacing w:val="-1"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F15563">
        <w:trPr>
          <w:trHeight w:val="3364"/>
        </w:trPr>
        <w:tc>
          <w:tcPr>
            <w:tcW w:w="10507" w:type="dxa"/>
          </w:tcPr>
          <w:p w:rsidR="00B24502" w:rsidRPr="00854E92" w:rsidRDefault="00F15563" w:rsidP="00854E92">
            <w:pPr>
              <w:pStyle w:val="TableParagraph"/>
              <w:ind w:right="2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Уважающий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результаты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труда,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трудовые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профессиональные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достижения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своих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земляков,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вклад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развитие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своего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поселения,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края,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страны,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трудовые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достижения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народа.</w:t>
            </w:r>
          </w:p>
          <w:p w:rsidR="00B24502" w:rsidRPr="00854E92" w:rsidRDefault="00F15563" w:rsidP="00F15563">
            <w:pPr>
              <w:pStyle w:val="TableParagraph"/>
              <w:tabs>
                <w:tab w:val="left" w:pos="9514"/>
                <w:tab w:val="left" w:pos="9656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 способность к творческому созидательному социально значимому труду в доступных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по возрасту социально-трудовых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ролях</w:t>
            </w:r>
            <w:proofErr w:type="gramEnd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, в том числе предпринимательской деятельности в условиях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самозанятости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или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наемного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труда.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Участвующий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социально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значимой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трудовой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разного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вида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семье,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общеобразовательной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организации,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местности,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том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числе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оплачиваемом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труде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каникулярные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периоды,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соблюдения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законодательства.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осознанную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получению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профессионального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образования,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непрерывному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образованию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течение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жизни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условию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успешной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профессиональной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общественной</w:t>
            </w:r>
            <w:r w:rsidR="00B24502" w:rsidRPr="00854E92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  <w:p w:rsidR="00B24502" w:rsidRPr="00854E92" w:rsidRDefault="00F15563" w:rsidP="00854E92">
            <w:pPr>
              <w:pStyle w:val="TableParagraph"/>
              <w:ind w:right="3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специфику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трудовой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деятельности,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регулирования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трудовых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отношений,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самообразования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профессиональной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самоподготовки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информационном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высокотехнологическом</w:t>
            </w:r>
            <w:r w:rsidR="00B24502" w:rsidRPr="00854E92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обществе,</w:t>
            </w:r>
            <w:r w:rsidR="00B24502" w:rsidRPr="00854E92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готовый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учиться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трудиться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современном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осознанный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выбор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сферы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профессиональной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трудовой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российском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личных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жизненных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планов,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потребностей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своей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семьи,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общества.</w:t>
            </w:r>
            <w:proofErr w:type="gramEnd"/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Экологическое</w:t>
            </w:r>
            <w:r w:rsidRPr="00854E92">
              <w:rPr>
                <w:rFonts w:ascii="Times New Roman" w:hAnsi="Times New Roman" w:cs="Times New Roman"/>
                <w:b/>
                <w:spacing w:val="-6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воспитание</w:t>
            </w:r>
          </w:p>
        </w:tc>
      </w:tr>
      <w:tr w:rsidR="00B24502" w:rsidRPr="00854E92" w:rsidTr="00F15563">
        <w:trPr>
          <w:trHeight w:val="1851"/>
        </w:trPr>
        <w:tc>
          <w:tcPr>
            <w:tcW w:w="10507" w:type="dxa"/>
          </w:tcPr>
          <w:p w:rsidR="00B24502" w:rsidRPr="00854E92" w:rsidRDefault="00F15563" w:rsidP="00F15563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Демонстрирующий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поведении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сформированность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экологической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основе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понимания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влияния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социально-экономических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процессов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природу,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том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числе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глобальном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уровне,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ответственность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действия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природной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среде.</w:t>
            </w:r>
            <w:proofErr w:type="gramEnd"/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неприятие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действий,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приносящих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вред</w:t>
            </w:r>
            <w:r w:rsidR="00B24502" w:rsidRPr="00854E92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природе.</w:t>
            </w:r>
          </w:p>
          <w:p w:rsidR="00B24502" w:rsidRPr="00854E92" w:rsidRDefault="00F15563" w:rsidP="00854E92">
            <w:pPr>
              <w:pStyle w:val="TableParagraph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Применяющий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знания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естественных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социальных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наук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для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разумного,</w:t>
            </w:r>
            <w:r w:rsidR="00B24502" w:rsidRPr="00854E92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бережливого</w:t>
            </w:r>
            <w:r w:rsidR="00B24502" w:rsidRPr="00854E92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природопользования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быту,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общественном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пространстве.</w:t>
            </w:r>
          </w:p>
          <w:p w:rsidR="00B24502" w:rsidRPr="00854E92" w:rsidRDefault="00F15563" w:rsidP="00854E92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Имеющий</w:t>
            </w:r>
            <w:r w:rsidR="00B24502" w:rsidRPr="00854E92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развивающий</w:t>
            </w:r>
            <w:r w:rsidR="00B24502" w:rsidRPr="00854E92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опыт</w:t>
            </w:r>
            <w:r w:rsidR="00B24502" w:rsidRPr="00854E92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экологически</w:t>
            </w:r>
            <w:r w:rsidR="00B24502" w:rsidRPr="00854E92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направленной,</w:t>
            </w:r>
            <w:r w:rsidR="00B24502" w:rsidRPr="00854E92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природоохранной,</w:t>
            </w:r>
            <w:r w:rsidR="00B24502" w:rsidRPr="00854E92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ресурсосберегающей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участвующий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его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приобретении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другими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людьми.</w:t>
            </w:r>
          </w:p>
        </w:tc>
      </w:tr>
      <w:tr w:rsidR="00B24502" w:rsidRPr="00854E92" w:rsidTr="00F15563">
        <w:trPr>
          <w:trHeight w:val="281"/>
        </w:trPr>
        <w:tc>
          <w:tcPr>
            <w:tcW w:w="10507" w:type="dxa"/>
          </w:tcPr>
          <w:p w:rsidR="00B24502" w:rsidRPr="00854E92" w:rsidRDefault="00B24502" w:rsidP="00854E92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Ценности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научного</w:t>
            </w:r>
            <w:r w:rsidRPr="00854E92">
              <w:rPr>
                <w:rFonts w:ascii="Times New Roman" w:hAnsi="Times New Roman" w:cs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r w:rsidRPr="00854E92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познания</w:t>
            </w:r>
          </w:p>
        </w:tc>
      </w:tr>
      <w:tr w:rsidR="00B24502" w:rsidRPr="00854E92" w:rsidTr="003C3495">
        <w:trPr>
          <w:trHeight w:val="415"/>
        </w:trPr>
        <w:tc>
          <w:tcPr>
            <w:tcW w:w="10507" w:type="dxa"/>
          </w:tcPr>
          <w:p w:rsidR="00B24502" w:rsidRPr="00854E92" w:rsidRDefault="00F15563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познавательные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интересы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разных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предметных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областях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учетом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своих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интересов,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способностей,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достижений.</w:t>
            </w:r>
          </w:p>
          <w:p w:rsidR="00B24502" w:rsidRPr="00854E92" w:rsidRDefault="00F15563" w:rsidP="00854E92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Обладающий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представлением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современной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научной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картине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мира,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достижениях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науки</w:t>
            </w:r>
            <w:r w:rsidR="00B24502" w:rsidRPr="00854E92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техники,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аргументированно</w:t>
            </w:r>
            <w:r w:rsidR="00B24502" w:rsidRPr="00854E92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понимание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значения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науки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жизни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общества,</w:t>
            </w:r>
            <w:r w:rsidR="00B24502" w:rsidRPr="00854E92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обеспечении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его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безопасности,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гуманитарном,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социально-экономическом</w:t>
            </w:r>
            <w:r w:rsidR="00B24502" w:rsidRPr="00854E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развитии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России.</w:t>
            </w:r>
          </w:p>
          <w:p w:rsidR="00B24502" w:rsidRPr="00854E92" w:rsidRDefault="00F15563" w:rsidP="00F1556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Демонстрирующий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навыки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критического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мышления,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определения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достоверной</w:t>
            </w:r>
            <w:r w:rsidR="00B24502" w:rsidRPr="00854E92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научной</w:t>
            </w:r>
            <w:r w:rsidR="00B24502" w:rsidRPr="00854E92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информации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критики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антинаучных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представлений.</w:t>
            </w:r>
          </w:p>
          <w:p w:rsidR="00B24502" w:rsidRPr="00854E92" w:rsidRDefault="00F15563" w:rsidP="00854E92">
            <w:pPr>
              <w:pStyle w:val="TableParagraph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Развивающий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применяющий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навыки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наблюдения,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систематизации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фактов,</w:t>
            </w:r>
            <w:r w:rsidR="00B24502" w:rsidRPr="00854E92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осмысления</w:t>
            </w:r>
            <w:r w:rsidR="00B24502" w:rsidRPr="00854E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опыта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естественно-научной</w:t>
            </w:r>
            <w:proofErr w:type="gramEnd"/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гуманитарной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областях</w:t>
            </w:r>
            <w:r w:rsidR="00B24502" w:rsidRPr="00854E92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познания,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исследовательской</w:t>
            </w:r>
            <w:r w:rsidR="00B24502" w:rsidRPr="00854E92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="00B24502" w:rsidRPr="00854E92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</w:tc>
      </w:tr>
    </w:tbl>
    <w:p w:rsidR="00F15563" w:rsidRPr="00854E92" w:rsidRDefault="00F15563" w:rsidP="00854E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BA2" w:rsidRDefault="00640BA2">
      <w:pPr>
        <w:rPr>
          <w:rFonts w:ascii="Times New Roman" w:hAnsi="Times New Roman" w:cs="Times New Roman"/>
          <w:b/>
          <w:sz w:val="28"/>
          <w:szCs w:val="28"/>
        </w:rPr>
      </w:pPr>
      <w:bookmarkStart w:id="6" w:name="_TOC_250006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24502" w:rsidRPr="003C3495" w:rsidRDefault="00B24502" w:rsidP="003C3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4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 2.  </w:t>
      </w:r>
      <w:bookmarkEnd w:id="6"/>
      <w:r w:rsidRPr="003C3495">
        <w:rPr>
          <w:rFonts w:ascii="Times New Roman" w:hAnsi="Times New Roman" w:cs="Times New Roman"/>
          <w:b/>
          <w:sz w:val="28"/>
          <w:szCs w:val="28"/>
        </w:rPr>
        <w:t>СОДЕРЖАТЕЛЬНЫЙ</w:t>
      </w:r>
    </w:p>
    <w:p w:rsidR="00B24502" w:rsidRPr="003C3495" w:rsidRDefault="003C3495" w:rsidP="003C3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TOC_250005"/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B24502" w:rsidRPr="003C3495">
        <w:rPr>
          <w:rFonts w:ascii="Times New Roman" w:hAnsi="Times New Roman" w:cs="Times New Roman"/>
          <w:b/>
          <w:sz w:val="28"/>
          <w:szCs w:val="28"/>
        </w:rPr>
        <w:t xml:space="preserve">Уклад общеобразовательной </w:t>
      </w:r>
      <w:bookmarkEnd w:id="7"/>
      <w:r w:rsidR="00B24502" w:rsidRPr="003C3495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0F3017" w:rsidRPr="00854E92" w:rsidRDefault="000F3017" w:rsidP="00854E9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495" w:rsidRDefault="00E24ECA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«Чечеульская  средняя общеобразовательная школа» (МБОУ</w:t>
      </w:r>
      <w:r w:rsidR="00F0050D" w:rsidRPr="00854E92">
        <w:rPr>
          <w:rFonts w:ascii="Times New Roman" w:hAnsi="Times New Roman" w:cs="Times New Roman"/>
          <w:sz w:val="28"/>
          <w:szCs w:val="28"/>
        </w:rPr>
        <w:t xml:space="preserve"> «</w:t>
      </w:r>
      <w:r w:rsidRPr="00854E92">
        <w:rPr>
          <w:rFonts w:ascii="Times New Roman" w:hAnsi="Times New Roman" w:cs="Times New Roman"/>
          <w:sz w:val="28"/>
          <w:szCs w:val="28"/>
        </w:rPr>
        <w:t>Чечеульская СОШ»</w:t>
      </w:r>
      <w:r w:rsidR="00F0050D" w:rsidRPr="00854E92">
        <w:rPr>
          <w:rFonts w:ascii="Times New Roman" w:hAnsi="Times New Roman" w:cs="Times New Roman"/>
          <w:sz w:val="28"/>
          <w:szCs w:val="28"/>
        </w:rPr>
        <w:t>) н</w:t>
      </w:r>
      <w:r w:rsidRPr="00854E92">
        <w:rPr>
          <w:rFonts w:ascii="Times New Roman" w:hAnsi="Times New Roman" w:cs="Times New Roman"/>
          <w:sz w:val="28"/>
          <w:szCs w:val="28"/>
        </w:rPr>
        <w:t xml:space="preserve">аходится на территории Канского района </w:t>
      </w:r>
      <w:proofErr w:type="gramStart"/>
      <w:r w:rsidRPr="00854E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54E9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854E92">
        <w:rPr>
          <w:rFonts w:ascii="Times New Roman" w:hAnsi="Times New Roman" w:cs="Times New Roman"/>
          <w:sz w:val="28"/>
          <w:szCs w:val="28"/>
        </w:rPr>
        <w:t>Чечеул</w:t>
      </w:r>
      <w:proofErr w:type="spellEnd"/>
      <w:r w:rsidRPr="00854E92">
        <w:rPr>
          <w:rFonts w:ascii="Times New Roman" w:hAnsi="Times New Roman" w:cs="Times New Roman"/>
          <w:sz w:val="28"/>
          <w:szCs w:val="28"/>
        </w:rPr>
        <w:t>.</w:t>
      </w:r>
    </w:p>
    <w:p w:rsidR="003C3495" w:rsidRDefault="00E24ECA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 xml:space="preserve"> Село Чечеул </w:t>
      </w:r>
      <w:r w:rsidR="00AE09A2" w:rsidRPr="00854E92">
        <w:rPr>
          <w:rFonts w:ascii="Times New Roman" w:hAnsi="Times New Roman" w:cs="Times New Roman"/>
          <w:sz w:val="28"/>
          <w:szCs w:val="28"/>
        </w:rPr>
        <w:t>находится в 7</w:t>
      </w:r>
      <w:r w:rsidRPr="00854E92">
        <w:rPr>
          <w:rFonts w:ascii="Times New Roman" w:hAnsi="Times New Roman" w:cs="Times New Roman"/>
          <w:sz w:val="28"/>
          <w:szCs w:val="28"/>
        </w:rPr>
        <w:t xml:space="preserve"> километрах от города Канска, автобусное сообщение ежедневное, что способствует тому, чтобы дети активно посещали и участвовали в мероприятиях как районного, так и краевого уровней. Несмотря на выше сказанное, школа является для обучающихся эпицентром всех значимых дел и событий, включающих в себя коллективную разработку, планирование, анализ результатов, обеспечивая стабильность в воспитательной работе. </w:t>
      </w:r>
    </w:p>
    <w:p w:rsidR="003C3495" w:rsidRDefault="00E24ECA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 xml:space="preserve">На территории с. Чечеул находится </w:t>
      </w:r>
      <w:r w:rsidR="003C3495">
        <w:rPr>
          <w:rFonts w:ascii="Times New Roman" w:hAnsi="Times New Roman" w:cs="Times New Roman"/>
          <w:sz w:val="28"/>
          <w:szCs w:val="28"/>
        </w:rPr>
        <w:t>Д</w:t>
      </w:r>
      <w:r w:rsidRPr="00854E92">
        <w:rPr>
          <w:rFonts w:ascii="Times New Roman" w:hAnsi="Times New Roman" w:cs="Times New Roman"/>
          <w:sz w:val="28"/>
          <w:szCs w:val="28"/>
        </w:rPr>
        <w:t xml:space="preserve">ом культуры, детская и взрослая библиотеки, Чечеульский детский сад, СШ «Олимпиец», ДШИ. Школа включает все уровни образования: начальное, основное и среднее. В школе </w:t>
      </w:r>
      <w:r w:rsidR="003C3495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854E92">
        <w:rPr>
          <w:rFonts w:ascii="Times New Roman" w:hAnsi="Times New Roman" w:cs="Times New Roman"/>
          <w:sz w:val="28"/>
          <w:szCs w:val="28"/>
        </w:rPr>
        <w:t xml:space="preserve">обучаются </w:t>
      </w:r>
      <w:r w:rsidR="003C3495">
        <w:rPr>
          <w:rFonts w:ascii="Times New Roman" w:hAnsi="Times New Roman" w:cs="Times New Roman"/>
          <w:sz w:val="28"/>
          <w:szCs w:val="28"/>
        </w:rPr>
        <w:t>дети</w:t>
      </w:r>
      <w:r w:rsidRPr="00854E92">
        <w:rPr>
          <w:rFonts w:ascii="Times New Roman" w:hAnsi="Times New Roman" w:cs="Times New Roman"/>
          <w:sz w:val="28"/>
          <w:szCs w:val="28"/>
        </w:rPr>
        <w:t xml:space="preserve"> с ОВЗ.</w:t>
      </w:r>
      <w:r w:rsidR="003C3495">
        <w:rPr>
          <w:rFonts w:ascii="Times New Roman" w:hAnsi="Times New Roman" w:cs="Times New Roman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sz w:val="28"/>
          <w:szCs w:val="28"/>
        </w:rPr>
        <w:t xml:space="preserve"> </w:t>
      </w:r>
      <w:r w:rsidR="003C3495">
        <w:rPr>
          <w:rFonts w:ascii="Times New Roman" w:hAnsi="Times New Roman" w:cs="Times New Roman"/>
          <w:sz w:val="28"/>
          <w:szCs w:val="28"/>
        </w:rPr>
        <w:t>Осуществляется подвоз</w:t>
      </w:r>
      <w:r w:rsidRPr="00854E92">
        <w:rPr>
          <w:rFonts w:ascii="Times New Roman" w:hAnsi="Times New Roman" w:cs="Times New Roman"/>
          <w:sz w:val="28"/>
          <w:szCs w:val="28"/>
        </w:rPr>
        <w:t xml:space="preserve"> обучаются  из других</w:t>
      </w:r>
      <w:r w:rsidR="00F0050D" w:rsidRPr="00854E92">
        <w:rPr>
          <w:rFonts w:ascii="Times New Roman" w:hAnsi="Times New Roman" w:cs="Times New Roman"/>
          <w:sz w:val="28"/>
          <w:szCs w:val="28"/>
        </w:rPr>
        <w:t xml:space="preserve"> населенных пунктов: п</w:t>
      </w:r>
      <w:proofErr w:type="gramStart"/>
      <w:r w:rsidR="00F0050D" w:rsidRPr="00854E9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F0050D" w:rsidRPr="00854E92">
        <w:rPr>
          <w:rFonts w:ascii="Times New Roman" w:hAnsi="Times New Roman" w:cs="Times New Roman"/>
          <w:sz w:val="28"/>
          <w:szCs w:val="28"/>
        </w:rPr>
        <w:t>елёный Луг, п.Новый Путь и  п.Краснополянск</w:t>
      </w:r>
      <w:r w:rsidR="003C34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ECA" w:rsidRPr="00854E92" w:rsidRDefault="003C3495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E24ECA" w:rsidRPr="00854E92">
        <w:rPr>
          <w:rFonts w:ascii="Times New Roman" w:hAnsi="Times New Roman" w:cs="Times New Roman"/>
          <w:sz w:val="28"/>
          <w:szCs w:val="28"/>
        </w:rPr>
        <w:t>кола активно участвует в муниципальных и краевых проектах.</w:t>
      </w:r>
      <w:r w:rsidR="00F0050D" w:rsidRPr="00854E92">
        <w:rPr>
          <w:rFonts w:ascii="Times New Roman" w:hAnsi="Times New Roman" w:cs="Times New Roman"/>
          <w:sz w:val="28"/>
          <w:szCs w:val="28"/>
        </w:rPr>
        <w:t xml:space="preserve"> На</w:t>
      </w:r>
      <w:r w:rsidR="00AE09A2" w:rsidRPr="00854E92">
        <w:rPr>
          <w:rFonts w:ascii="Times New Roman" w:hAnsi="Times New Roman" w:cs="Times New Roman"/>
          <w:sz w:val="28"/>
          <w:szCs w:val="28"/>
        </w:rPr>
        <w:t xml:space="preserve">ши социальные </w:t>
      </w:r>
      <w:proofErr w:type="spellStart"/>
      <w:r w:rsidR="00AE09A2" w:rsidRPr="00854E92">
        <w:rPr>
          <w:rFonts w:ascii="Times New Roman" w:hAnsi="Times New Roman" w:cs="Times New Roman"/>
          <w:sz w:val="28"/>
          <w:szCs w:val="28"/>
        </w:rPr>
        <w:t>партнеры</w:t>
      </w:r>
      <w:proofErr w:type="spellEnd"/>
      <w:r w:rsidR="00AE09A2" w:rsidRPr="00854E92">
        <w:rPr>
          <w:rFonts w:ascii="Times New Roman" w:hAnsi="Times New Roman" w:cs="Times New Roman"/>
          <w:sz w:val="28"/>
          <w:szCs w:val="28"/>
        </w:rPr>
        <w:t>:  Д</w:t>
      </w:r>
      <w:r w:rsidR="00F0050D" w:rsidRPr="00854E92">
        <w:rPr>
          <w:rFonts w:ascii="Times New Roman" w:hAnsi="Times New Roman" w:cs="Times New Roman"/>
          <w:sz w:val="28"/>
          <w:szCs w:val="28"/>
        </w:rPr>
        <w:t xml:space="preserve">ом культуры, </w:t>
      </w:r>
      <w:r w:rsidRPr="003C3495">
        <w:rPr>
          <w:rFonts w:ascii="Times New Roman" w:hAnsi="Times New Roman" w:cs="Times New Roman"/>
          <w:sz w:val="28"/>
          <w:szCs w:val="28"/>
        </w:rPr>
        <w:t>Чечеульская библиотека-филиал</w:t>
      </w:r>
      <w:r w:rsidR="00F0050D" w:rsidRPr="00854E92">
        <w:rPr>
          <w:rFonts w:ascii="Times New Roman" w:hAnsi="Times New Roman" w:cs="Times New Roman"/>
          <w:sz w:val="28"/>
          <w:szCs w:val="28"/>
        </w:rPr>
        <w:t xml:space="preserve">, </w:t>
      </w:r>
      <w:r w:rsidR="00AE09A2" w:rsidRPr="00854E92">
        <w:rPr>
          <w:rFonts w:ascii="Times New Roman" w:hAnsi="Times New Roman" w:cs="Times New Roman"/>
          <w:sz w:val="28"/>
          <w:szCs w:val="28"/>
        </w:rPr>
        <w:t>МБУ «</w:t>
      </w:r>
      <w:r w:rsidR="00F0050D" w:rsidRPr="00854E92">
        <w:rPr>
          <w:rFonts w:ascii="Times New Roman" w:hAnsi="Times New Roman" w:cs="Times New Roman"/>
          <w:sz w:val="28"/>
          <w:szCs w:val="28"/>
        </w:rPr>
        <w:t>МЦ</w:t>
      </w:r>
      <w:r w:rsidR="00AE09A2" w:rsidRPr="00854E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9A2" w:rsidRPr="00854E92">
        <w:rPr>
          <w:rFonts w:ascii="Times New Roman" w:hAnsi="Times New Roman" w:cs="Times New Roman"/>
          <w:sz w:val="28"/>
          <w:szCs w:val="28"/>
        </w:rPr>
        <w:t>Канского</w:t>
      </w:r>
      <w:proofErr w:type="spellEnd"/>
      <w:r w:rsidR="00AE09A2" w:rsidRPr="00854E92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F0050D" w:rsidRPr="00854E92">
        <w:rPr>
          <w:rFonts w:ascii="Times New Roman" w:hAnsi="Times New Roman" w:cs="Times New Roman"/>
          <w:sz w:val="28"/>
          <w:szCs w:val="28"/>
        </w:rPr>
        <w:t xml:space="preserve">, СШ «Олимпиец», ДШИ,   </w:t>
      </w:r>
      <w:r w:rsidR="00F0050D" w:rsidRPr="00854E92">
        <w:rPr>
          <w:rFonts w:ascii="Times New Roman" w:hAnsi="Times New Roman" w:cs="Times New Roman"/>
          <w:color w:val="000000"/>
          <w:sz w:val="28"/>
          <w:szCs w:val="28"/>
        </w:rPr>
        <w:t>ОГИБДД МО МВД России «Канский»</w:t>
      </w:r>
      <w:r w:rsidR="00F0050D" w:rsidRPr="00854E92">
        <w:rPr>
          <w:rFonts w:ascii="Times New Roman" w:hAnsi="Times New Roman" w:cs="Times New Roman"/>
          <w:sz w:val="28"/>
          <w:szCs w:val="28"/>
        </w:rPr>
        <w:t>, УСЗН,</w:t>
      </w:r>
      <w:r w:rsidR="005852C9" w:rsidRPr="00854E92">
        <w:rPr>
          <w:rFonts w:ascii="Times New Roman" w:hAnsi="Times New Roman" w:cs="Times New Roman"/>
          <w:sz w:val="28"/>
          <w:szCs w:val="28"/>
        </w:rPr>
        <w:t xml:space="preserve"> ЦЗН, </w:t>
      </w:r>
      <w:r w:rsidR="00F0050D" w:rsidRPr="00854E92">
        <w:rPr>
          <w:rFonts w:ascii="Times New Roman" w:hAnsi="Times New Roman" w:cs="Times New Roman"/>
          <w:sz w:val="28"/>
          <w:szCs w:val="28"/>
        </w:rPr>
        <w:t xml:space="preserve"> КДН</w:t>
      </w:r>
      <w:r w:rsidR="00AE09A2" w:rsidRPr="00854E92">
        <w:rPr>
          <w:rFonts w:ascii="Times New Roman" w:hAnsi="Times New Roman" w:cs="Times New Roman"/>
          <w:sz w:val="28"/>
          <w:szCs w:val="28"/>
        </w:rPr>
        <w:t xml:space="preserve"> и ЗП</w:t>
      </w:r>
      <w:r>
        <w:rPr>
          <w:rFonts w:ascii="Times New Roman" w:hAnsi="Times New Roman" w:cs="Times New Roman"/>
          <w:sz w:val="28"/>
          <w:szCs w:val="28"/>
        </w:rPr>
        <w:t>, органы опеки и попечительства и др.</w:t>
      </w:r>
    </w:p>
    <w:p w:rsidR="00A41633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 xml:space="preserve">Процесс воспитания в МБОУ «Чечеульская СОШ» основывается на следующих принципах взаимодействия педагогов и школьников: </w:t>
      </w:r>
    </w:p>
    <w:p w:rsidR="00A41633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A41633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A41633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E24ECA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9751C3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 xml:space="preserve">Основными традициями воспитания в образовательной организации являются следующие: </w:t>
      </w:r>
    </w:p>
    <w:p w:rsidR="00A41633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A41633" w:rsidRPr="00854E92" w:rsidRDefault="003C3495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633" w:rsidRPr="00854E92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Pr="00854E92">
        <w:rPr>
          <w:rFonts w:ascii="Times New Roman" w:hAnsi="Times New Roman" w:cs="Times New Roman"/>
          <w:sz w:val="28"/>
          <w:szCs w:val="28"/>
        </w:rPr>
        <w:t>большинства,</w:t>
      </w:r>
      <w:r w:rsidR="00A41633" w:rsidRPr="00854E92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A41633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lastRenderedPageBreak/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72283" w:rsidRPr="00854E92" w:rsidRDefault="00A41633" w:rsidP="00854E92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24502" w:rsidRPr="003C3495" w:rsidRDefault="00B24502" w:rsidP="003C3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502" w:rsidRDefault="003C3495" w:rsidP="00854E92">
      <w:pPr>
        <w:pStyle w:val="a3"/>
        <w:tabs>
          <w:tab w:val="left" w:pos="1008"/>
          <w:tab w:val="left" w:pos="1239"/>
        </w:tabs>
        <w:spacing w:before="84" w:after="0" w:line="240" w:lineRule="auto"/>
        <w:ind w:left="1238" w:right="115"/>
        <w:jc w:val="both"/>
        <w:rPr>
          <w:rFonts w:ascii="Times New Roman" w:hAnsi="Times New Roman" w:cs="Times New Roman"/>
          <w:b/>
          <w:w w:val="110"/>
          <w:sz w:val="28"/>
          <w:szCs w:val="28"/>
        </w:rPr>
      </w:pPr>
      <w:r>
        <w:rPr>
          <w:rFonts w:ascii="Times New Roman" w:hAnsi="Times New Roman" w:cs="Times New Roman"/>
          <w:b/>
          <w:w w:val="110"/>
          <w:sz w:val="28"/>
          <w:szCs w:val="28"/>
        </w:rPr>
        <w:t>2.2.</w:t>
      </w:r>
      <w:r w:rsidR="00B24502" w:rsidRPr="00854E92">
        <w:rPr>
          <w:rFonts w:ascii="Times New Roman" w:hAnsi="Times New Roman" w:cs="Times New Roman"/>
          <w:b/>
          <w:w w:val="110"/>
          <w:sz w:val="28"/>
          <w:szCs w:val="28"/>
        </w:rPr>
        <w:t>Виды,</w:t>
      </w:r>
      <w:r w:rsidR="00B24502" w:rsidRPr="00854E92">
        <w:rPr>
          <w:rFonts w:ascii="Times New Roman" w:hAnsi="Times New Roman" w:cs="Times New Roman"/>
          <w:b/>
          <w:spacing w:val="-19"/>
          <w:w w:val="110"/>
          <w:sz w:val="28"/>
          <w:szCs w:val="28"/>
        </w:rPr>
        <w:t xml:space="preserve"> </w:t>
      </w:r>
      <w:r w:rsidR="00B24502" w:rsidRPr="00854E92">
        <w:rPr>
          <w:rFonts w:ascii="Times New Roman" w:hAnsi="Times New Roman" w:cs="Times New Roman"/>
          <w:b/>
          <w:w w:val="110"/>
          <w:sz w:val="28"/>
          <w:szCs w:val="28"/>
        </w:rPr>
        <w:t>формы</w:t>
      </w:r>
      <w:r w:rsidR="00B24502" w:rsidRPr="00854E92">
        <w:rPr>
          <w:rFonts w:ascii="Times New Roman" w:hAnsi="Times New Roman" w:cs="Times New Roman"/>
          <w:b/>
          <w:spacing w:val="-19"/>
          <w:w w:val="110"/>
          <w:sz w:val="28"/>
          <w:szCs w:val="28"/>
        </w:rPr>
        <w:t xml:space="preserve"> </w:t>
      </w:r>
      <w:r w:rsidR="00B24502" w:rsidRPr="00854E92">
        <w:rPr>
          <w:rFonts w:ascii="Times New Roman" w:hAnsi="Times New Roman" w:cs="Times New Roman"/>
          <w:b/>
          <w:w w:val="110"/>
          <w:sz w:val="28"/>
          <w:szCs w:val="28"/>
        </w:rPr>
        <w:t>и</w:t>
      </w:r>
      <w:r w:rsidR="00B24502" w:rsidRPr="00854E92">
        <w:rPr>
          <w:rFonts w:ascii="Times New Roman" w:hAnsi="Times New Roman" w:cs="Times New Roman"/>
          <w:b/>
          <w:spacing w:val="-18"/>
          <w:w w:val="110"/>
          <w:sz w:val="28"/>
          <w:szCs w:val="28"/>
        </w:rPr>
        <w:t xml:space="preserve"> </w:t>
      </w:r>
      <w:r w:rsidR="00B24502" w:rsidRPr="00854E92">
        <w:rPr>
          <w:rFonts w:ascii="Times New Roman" w:hAnsi="Times New Roman" w:cs="Times New Roman"/>
          <w:b/>
          <w:w w:val="110"/>
          <w:sz w:val="28"/>
          <w:szCs w:val="28"/>
        </w:rPr>
        <w:t>содержание</w:t>
      </w:r>
      <w:r w:rsidR="00B24502" w:rsidRPr="00854E92">
        <w:rPr>
          <w:rFonts w:ascii="Times New Roman" w:hAnsi="Times New Roman" w:cs="Times New Roman"/>
          <w:b/>
          <w:spacing w:val="-19"/>
          <w:w w:val="110"/>
          <w:sz w:val="28"/>
          <w:szCs w:val="28"/>
        </w:rPr>
        <w:t xml:space="preserve"> </w:t>
      </w:r>
      <w:r w:rsidR="00B24502" w:rsidRPr="00854E92">
        <w:rPr>
          <w:rFonts w:ascii="Times New Roman" w:hAnsi="Times New Roman" w:cs="Times New Roman"/>
          <w:b/>
          <w:w w:val="110"/>
          <w:sz w:val="28"/>
          <w:szCs w:val="28"/>
        </w:rPr>
        <w:t>воспитательной</w:t>
      </w:r>
      <w:r w:rsidR="00B24502" w:rsidRPr="00854E92">
        <w:rPr>
          <w:rFonts w:ascii="Times New Roman" w:hAnsi="Times New Roman" w:cs="Times New Roman"/>
          <w:b/>
          <w:spacing w:val="-19"/>
          <w:w w:val="110"/>
          <w:sz w:val="28"/>
          <w:szCs w:val="28"/>
        </w:rPr>
        <w:t xml:space="preserve"> </w:t>
      </w:r>
      <w:r w:rsidR="00B24502" w:rsidRPr="00854E92">
        <w:rPr>
          <w:rFonts w:ascii="Times New Roman" w:hAnsi="Times New Roman" w:cs="Times New Roman"/>
          <w:b/>
          <w:w w:val="110"/>
          <w:sz w:val="28"/>
          <w:szCs w:val="28"/>
        </w:rPr>
        <w:t>деятельности</w:t>
      </w:r>
    </w:p>
    <w:p w:rsidR="003C3495" w:rsidRPr="00854E92" w:rsidRDefault="003C3495" w:rsidP="00854E92">
      <w:pPr>
        <w:pStyle w:val="a3"/>
        <w:tabs>
          <w:tab w:val="left" w:pos="1008"/>
          <w:tab w:val="left" w:pos="1239"/>
        </w:tabs>
        <w:spacing w:before="84" w:after="0" w:line="240" w:lineRule="auto"/>
        <w:ind w:left="1238" w:right="11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434" w:rsidRDefault="003B4434" w:rsidP="00854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E92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модуле: </w:t>
      </w:r>
    </w:p>
    <w:p w:rsidR="00EB6653" w:rsidRPr="00854E92" w:rsidRDefault="00EB6653" w:rsidP="00854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653" w:rsidRDefault="004D7B09" w:rsidP="00EB6653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  <w:r w:rsidRPr="00854E92">
        <w:rPr>
          <w:rFonts w:ascii="Times New Roman" w:hAnsi="Times New Roman" w:cs="Times New Roman"/>
          <w:w w:val="110"/>
        </w:rPr>
        <w:t xml:space="preserve"> </w:t>
      </w:r>
    </w:p>
    <w:p w:rsidR="00B24502" w:rsidRPr="00854E92" w:rsidRDefault="00B24502" w:rsidP="00EB6653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Урочная</w:t>
      </w:r>
      <w:r w:rsidRPr="00854E92">
        <w:rPr>
          <w:rFonts w:ascii="Times New Roman" w:hAnsi="Times New Roman" w:cs="Times New Roman"/>
          <w:spacing w:val="12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деятельность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854E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работы с детьми как в офлайн, так и онлайн формате;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  согласно Устава школы, Правилам внутреннего распорядка школы;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  кейсов и дискуссий;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B6653" w:rsidRDefault="00EB6653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лимпиады,   занимательные  уроки  и   пятиминутки,  </w:t>
      </w:r>
      <w:proofErr w:type="gramStart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урок-деловая</w:t>
      </w:r>
      <w:proofErr w:type="gramEnd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игра,  урок  –  путешествие,  урок   мастер-класс,  урок-исследование  и 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</w:p>
    <w:p w:rsidR="003B4434" w:rsidRPr="00854E92" w:rsidRDefault="00EB6653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чебно-развлекательные  мероприятия  (конкур</w:t>
      </w:r>
      <w:proofErr w:type="gramStart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  «Предметный кроссворд», турнир «Своя игра», викторины, литературная композиция, конкурс газет и рисунков, экскурсия и др.);</w:t>
      </w:r>
    </w:p>
    <w:p w:rsidR="00EB6653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  интеллектуальных  игр,  стимулирующих  познав</w:t>
      </w:r>
      <w:r w:rsidR="00EB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ательную мотивацию  школьников;</w:t>
      </w:r>
    </w:p>
    <w:p w:rsidR="003B4434" w:rsidRPr="00854E92" w:rsidRDefault="00EB6653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редметные  выпуски  заседания  клуба  «Что?  Где?  Когда?»,  </w:t>
      </w:r>
      <w:proofErr w:type="spellStart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-ринга,  </w:t>
      </w:r>
      <w:proofErr w:type="spellStart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геймификация</w:t>
      </w:r>
      <w:proofErr w:type="spellEnd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</w:t>
      </w:r>
      <w:proofErr w:type="spellStart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игра-провокация,  игра-эксперимент,  игра-демонстрация, игра-состязание,  дидактического  театра,  где  полученные  на  уроке  знания  обыгрываются в театральных постановках;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 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гибкой  и  открытой  среды  обучения  и  воспитания  с использованием  гаджетов,  открытых  образовательных  ресурсов,  систем</w:t>
      </w:r>
      <w:r w:rsidR="00EB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 позволяет  создать  условия  для  реализации  провозглашенных</w:t>
      </w:r>
      <w:r w:rsidR="00EB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ЮНЕСКО ведущих принципов образования XXI века: «образование для всех»,</w:t>
      </w:r>
      <w:r w:rsidR="00EB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«образование через всю жизнь», образование «всегда, везде и в любое время».</w:t>
      </w:r>
    </w:p>
    <w:p w:rsidR="00EB6653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 обучающихся  развиваются  навыки  сотрудничества,  коммуникации,</w:t>
      </w:r>
      <w:r w:rsidR="00EB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ответственности, способность критически мыслить, оперативно и</w:t>
      </w:r>
      <w:r w:rsidR="00EB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 решать проблемы; воспитывается ценностное отношение к миру</w:t>
      </w:r>
      <w:r w:rsidR="00EB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4434" w:rsidRPr="00854E92" w:rsidRDefault="003B4434" w:rsidP="00854E92">
      <w:pPr>
        <w:pStyle w:val="110"/>
        <w:spacing w:before="0"/>
        <w:jc w:val="both"/>
        <w:rPr>
          <w:rFonts w:ascii="Times New Roman" w:hAnsi="Times New Roman" w:cs="Times New Roman"/>
        </w:rPr>
      </w:pPr>
    </w:p>
    <w:p w:rsidR="00EB6653" w:rsidRDefault="004D7B09" w:rsidP="00EB6653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</w:p>
    <w:p w:rsidR="00B24502" w:rsidRPr="00854E92" w:rsidRDefault="00B24502" w:rsidP="00EB6653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Внеурочная</w:t>
      </w:r>
      <w:r w:rsidRPr="00854E92">
        <w:rPr>
          <w:rFonts w:ascii="Times New Roman" w:hAnsi="Times New Roman" w:cs="Times New Roman"/>
          <w:spacing w:val="23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деятельность</w:t>
      </w:r>
      <w:r w:rsidR="004D7B09">
        <w:rPr>
          <w:rFonts w:ascii="Times New Roman" w:hAnsi="Times New Roman" w:cs="Times New Roman"/>
          <w:w w:val="110"/>
        </w:rPr>
        <w:t xml:space="preserve"> и дополнительное образование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3B4434" w:rsidRPr="00854E92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B4434" w:rsidRDefault="003B4434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воспитательного потенциала внеурочной деятельности </w:t>
      </w:r>
      <w:r w:rsidR="00EB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дополнительного образования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осуществляется в рамках следующи</w:t>
      </w:r>
      <w:r w:rsidR="0035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выбранных обучающимися курсов и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занятий:</w:t>
      </w:r>
    </w:p>
    <w:p w:rsidR="00352058" w:rsidRDefault="00352058" w:rsidP="003520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0BA2" w:rsidRDefault="00640BA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352058" w:rsidRPr="00352058" w:rsidRDefault="00352058" w:rsidP="0035205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2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График</w:t>
      </w:r>
    </w:p>
    <w:p w:rsidR="00352058" w:rsidRDefault="00352058" w:rsidP="0035205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2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дополнительного образования детей</w:t>
      </w:r>
    </w:p>
    <w:p w:rsidR="00352058" w:rsidRPr="00352058" w:rsidRDefault="00352058" w:rsidP="0035205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20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2023-2024 учебный год</w:t>
      </w:r>
    </w:p>
    <w:p w:rsidR="00352058" w:rsidRPr="00352058" w:rsidRDefault="00352058" w:rsidP="0035205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2058" w:rsidRDefault="00352058" w:rsidP="00EB66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3"/>
        <w:gridCol w:w="2123"/>
        <w:gridCol w:w="2410"/>
        <w:gridCol w:w="851"/>
        <w:gridCol w:w="992"/>
        <w:gridCol w:w="146"/>
        <w:gridCol w:w="25"/>
        <w:gridCol w:w="2096"/>
        <w:gridCol w:w="1418"/>
      </w:tblGrid>
      <w:tr w:rsidR="00352058" w:rsidRPr="00ED652F" w:rsidTr="00352058">
        <w:trPr>
          <w:trHeight w:val="614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руководителя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кружка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Кол-во часов в </w:t>
            </w:r>
            <w:proofErr w:type="spellStart"/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352058" w:rsidRPr="00ED652F" w:rsidTr="00352058">
        <w:trPr>
          <w:trHeight w:val="23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6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Физкультурно-спортивное направление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2058" w:rsidRPr="00ED652F" w:rsidTr="00352058">
        <w:trPr>
          <w:trHeight w:val="669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Голубев</w:t>
            </w:r>
            <w:proofErr w:type="gramEnd"/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Данил Николаевич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«Футбол»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3" w:right="-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Спорт.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зал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стадион</w:t>
            </w:r>
          </w:p>
        </w:tc>
      </w:tr>
      <w:tr w:rsidR="00352058" w:rsidRPr="00ED652F" w:rsidTr="00352058">
        <w:trPr>
          <w:trHeight w:val="669"/>
        </w:trPr>
        <w:tc>
          <w:tcPr>
            <w:tcW w:w="7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«Футбол»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(разновозрастная группа)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16.00-18.00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3" w:right="-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Спорт.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зал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стадион</w:t>
            </w:r>
          </w:p>
        </w:tc>
      </w:tr>
      <w:tr w:rsidR="00352058" w:rsidRPr="00ED652F" w:rsidTr="00352058">
        <w:trPr>
          <w:trHeight w:val="66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Поляков Сергей Викторович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3" w:right="-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Спорт.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зал</w:t>
            </w:r>
          </w:p>
        </w:tc>
      </w:tr>
      <w:tr w:rsidR="00352058" w:rsidRPr="00ED652F" w:rsidTr="00352058">
        <w:trPr>
          <w:trHeight w:val="556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Поляков Сергей Викторович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3" w:right="-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Спорт.</w:t>
            </w:r>
          </w:p>
          <w:p w:rsidR="00352058" w:rsidRPr="00352058" w:rsidRDefault="00352058" w:rsidP="00352058">
            <w:pPr>
              <w:spacing w:after="0" w:line="240" w:lineRule="auto"/>
              <w:ind w:left="3" w:right="-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зал</w:t>
            </w:r>
          </w:p>
        </w:tc>
      </w:tr>
      <w:tr w:rsidR="00352058" w:rsidRPr="00ED652F" w:rsidTr="00352058">
        <w:trPr>
          <w:trHeight w:val="85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Подмаркова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3" w:right="-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Спорт.</w:t>
            </w:r>
          </w:p>
          <w:p w:rsidR="00352058" w:rsidRPr="00352058" w:rsidRDefault="00352058" w:rsidP="00352058">
            <w:pPr>
              <w:spacing w:after="0" w:line="240" w:lineRule="auto"/>
              <w:ind w:left="3" w:right="-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зал</w:t>
            </w:r>
          </w:p>
        </w:tc>
      </w:tr>
      <w:tr w:rsidR="00352058" w:rsidRPr="00ED652F" w:rsidTr="00352058">
        <w:trPr>
          <w:trHeight w:val="332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Моисеев Александр Георгиевич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«Шашки»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(младшая группа 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13.00-14.00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13.00-14.00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105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52058" w:rsidRPr="00ED652F" w:rsidTr="00352058">
        <w:trPr>
          <w:trHeight w:val="332"/>
        </w:trPr>
        <w:tc>
          <w:tcPr>
            <w:tcW w:w="7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«Шашки»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(младшая группа 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105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52058" w:rsidRPr="00ED652F" w:rsidTr="00352058">
        <w:trPr>
          <w:trHeight w:val="332"/>
        </w:trPr>
        <w:tc>
          <w:tcPr>
            <w:tcW w:w="7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«Шашки»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(средняя группа)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15.00-16.00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105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52058" w:rsidRPr="00ED652F" w:rsidTr="00352058">
        <w:trPr>
          <w:trHeight w:val="332"/>
        </w:trPr>
        <w:tc>
          <w:tcPr>
            <w:tcW w:w="71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Поехалова Олеся Валерьевна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Детское объединение «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(разновозрастная группа)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210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52058" w:rsidRPr="00ED652F" w:rsidTr="00352058">
        <w:trPr>
          <w:trHeight w:val="332"/>
        </w:trPr>
        <w:tc>
          <w:tcPr>
            <w:tcW w:w="7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Детское объединение «Юнармия»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210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52058" w:rsidRPr="00ED652F" w:rsidTr="00352058">
        <w:trPr>
          <w:trHeight w:val="272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6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Художественное направление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2058" w:rsidRPr="00ED652F" w:rsidTr="00352058">
        <w:trPr>
          <w:trHeight w:val="5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Криволуцкая Татьяна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«Мастерство без границ»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ОВЗ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14.00-16.00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308 каб.</w:t>
            </w:r>
          </w:p>
        </w:tc>
      </w:tr>
      <w:tr w:rsidR="00352058" w:rsidRPr="00ED652F" w:rsidTr="00352058">
        <w:trPr>
          <w:trHeight w:val="5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Мельник Людмила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103 каб.</w:t>
            </w:r>
          </w:p>
        </w:tc>
      </w:tr>
      <w:tr w:rsidR="00352058" w:rsidRPr="00ED652F" w:rsidTr="00352058">
        <w:trPr>
          <w:trHeight w:val="5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Белугин Сергей Викторович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«Гитара»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4-11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108 каб.</w:t>
            </w:r>
          </w:p>
        </w:tc>
      </w:tr>
      <w:tr w:rsidR="00352058" w:rsidRPr="00ED652F" w:rsidTr="00352058">
        <w:trPr>
          <w:trHeight w:val="3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0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Техническое направление</w:t>
            </w:r>
          </w:p>
        </w:tc>
      </w:tr>
      <w:tr w:rsidR="00352058" w:rsidRPr="00ED652F" w:rsidTr="00352058">
        <w:trPr>
          <w:trHeight w:val="596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Черепкова Анна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«Школьный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309 каб.</w:t>
            </w:r>
          </w:p>
        </w:tc>
      </w:tr>
      <w:tr w:rsidR="00352058" w:rsidRPr="00ED652F" w:rsidTr="00352058">
        <w:trPr>
          <w:trHeight w:val="596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«Школьный </w:t>
            </w:r>
            <w:proofErr w:type="spellStart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(разновозрастная 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309 каб.</w:t>
            </w:r>
          </w:p>
        </w:tc>
      </w:tr>
      <w:tr w:rsidR="00352058" w:rsidRPr="00ED652F" w:rsidTr="00352058">
        <w:trPr>
          <w:trHeight w:val="596"/>
        </w:trPr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Огородина Надежда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«Журналистика и видеомонтаж»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303 каб.</w:t>
            </w:r>
          </w:p>
        </w:tc>
      </w:tr>
      <w:tr w:rsidR="00352058" w:rsidRPr="00ED652F" w:rsidTr="00352058">
        <w:trPr>
          <w:trHeight w:val="222"/>
        </w:trPr>
        <w:tc>
          <w:tcPr>
            <w:tcW w:w="71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061" w:type="dxa"/>
            <w:gridSpan w:val="8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9D9D9"/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Социально-гуманитарное направление</w:t>
            </w:r>
          </w:p>
        </w:tc>
      </w:tr>
      <w:tr w:rsidR="00352058" w:rsidRPr="00ED652F" w:rsidTr="00352058">
        <w:trPr>
          <w:trHeight w:val="5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Черепкова Анна Сергеевна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«Курс юного переговорщика»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105 каб.</w:t>
            </w:r>
          </w:p>
        </w:tc>
      </w:tr>
      <w:tr w:rsidR="00352058" w:rsidRPr="00ED652F" w:rsidTr="00352058">
        <w:trPr>
          <w:trHeight w:val="25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lightGray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lightGray"/>
                <w:lang w:val="en-US"/>
              </w:rPr>
              <w:t>V</w:t>
            </w:r>
          </w:p>
        </w:tc>
        <w:tc>
          <w:tcPr>
            <w:tcW w:w="10061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352058" w:rsidRPr="00352058" w:rsidRDefault="00352058" w:rsidP="00352058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8"/>
                <w:szCs w:val="28"/>
                <w:highlight w:val="lightGray"/>
              </w:rPr>
            </w:pPr>
            <w:r w:rsidRPr="003520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lightGray"/>
              </w:rPr>
              <w:t>Туристско-краеведческое направление</w:t>
            </w:r>
          </w:p>
        </w:tc>
      </w:tr>
      <w:tr w:rsidR="00352058" w:rsidRPr="00ED652F" w:rsidTr="00352058">
        <w:trPr>
          <w:trHeight w:val="5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Соколова Галина Иосифовна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«Музееведение»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6-11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sz w:val="28"/>
                <w:szCs w:val="28"/>
              </w:rPr>
              <w:t>302 каб.</w:t>
            </w:r>
          </w:p>
        </w:tc>
      </w:tr>
      <w:tr w:rsidR="00352058" w:rsidRPr="00ED652F" w:rsidTr="00352058">
        <w:trPr>
          <w:trHeight w:val="310"/>
        </w:trPr>
        <w:tc>
          <w:tcPr>
            <w:tcW w:w="5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1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tabs>
                <w:tab w:val="center" w:pos="2285"/>
              </w:tabs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20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   47 ч. – 2,6 ставки)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058" w:rsidRPr="00352058" w:rsidRDefault="00352058" w:rsidP="00352058">
            <w:pPr>
              <w:tabs>
                <w:tab w:val="center" w:pos="2285"/>
              </w:tabs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B6653" w:rsidRDefault="00EB6653" w:rsidP="00352058">
      <w:pPr>
        <w:pStyle w:val="110"/>
        <w:spacing w:before="0"/>
        <w:ind w:left="0"/>
        <w:jc w:val="both"/>
        <w:rPr>
          <w:rFonts w:ascii="Times New Roman" w:hAnsi="Times New Roman" w:cs="Times New Roman"/>
          <w:w w:val="110"/>
        </w:rPr>
      </w:pPr>
    </w:p>
    <w:p w:rsidR="00352058" w:rsidRPr="004B1D02" w:rsidRDefault="00352058" w:rsidP="004B1D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1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График</w:t>
      </w:r>
    </w:p>
    <w:p w:rsidR="00352058" w:rsidRPr="004B1D02" w:rsidRDefault="00352058" w:rsidP="004B1D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1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внеурочной деятельности детей</w:t>
      </w:r>
    </w:p>
    <w:p w:rsidR="004B1D02" w:rsidRPr="004B1D02" w:rsidRDefault="00352058" w:rsidP="004B1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B1D02" w:rsidRPr="004B1D02">
        <w:rPr>
          <w:rFonts w:ascii="Times New Roman" w:hAnsi="Times New Roman" w:cs="Times New Roman"/>
          <w:b/>
          <w:sz w:val="28"/>
          <w:szCs w:val="28"/>
        </w:rPr>
        <w:t>Центра образования естественно-научной</w:t>
      </w:r>
    </w:p>
    <w:p w:rsidR="004B1D02" w:rsidRPr="004B1D02" w:rsidRDefault="004B1D02" w:rsidP="004B1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D02">
        <w:rPr>
          <w:rFonts w:ascii="Times New Roman" w:hAnsi="Times New Roman" w:cs="Times New Roman"/>
          <w:b/>
          <w:sz w:val="28"/>
          <w:szCs w:val="28"/>
        </w:rPr>
        <w:t>и технологической направленности</w:t>
      </w:r>
    </w:p>
    <w:p w:rsidR="004B1D02" w:rsidRPr="004B1D02" w:rsidRDefault="004B1D02" w:rsidP="004B1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D02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352058" w:rsidRPr="004B1D02" w:rsidRDefault="00352058" w:rsidP="004B1D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1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2023-2024 учебный год</w:t>
      </w:r>
    </w:p>
    <w:tbl>
      <w:tblPr>
        <w:tblStyle w:val="af0"/>
        <w:tblW w:w="10292" w:type="dxa"/>
        <w:jc w:val="center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3"/>
        <w:gridCol w:w="5755"/>
        <w:gridCol w:w="3544"/>
      </w:tblGrid>
      <w:tr w:rsidR="004B1D02" w:rsidRPr="00825004" w:rsidTr="004B1D02">
        <w:trPr>
          <w:trHeight w:val="460"/>
          <w:jc w:val="center"/>
        </w:trPr>
        <w:tc>
          <w:tcPr>
            <w:tcW w:w="993" w:type="dxa"/>
            <w:shd w:val="clear" w:color="auto" w:fill="auto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55" w:type="dxa"/>
            <w:shd w:val="clear" w:color="auto" w:fill="auto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130175</wp:posOffset>
                  </wp:positionV>
                  <wp:extent cx="3038475" cy="1028700"/>
                  <wp:effectExtent l="19050" t="0" r="9525" b="0"/>
                  <wp:wrapNone/>
                  <wp:docPr id="7" name="Рисунок 3" descr="C:\Users\User\Desktop\сценарий точка роста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ценарий точка роста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auto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B1D02" w:rsidRPr="00825004" w:rsidTr="004B1D02">
        <w:trPr>
          <w:trHeight w:val="460"/>
          <w:jc w:val="center"/>
        </w:trPr>
        <w:tc>
          <w:tcPr>
            <w:tcW w:w="993" w:type="dxa"/>
            <w:shd w:val="clear" w:color="auto" w:fill="auto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5755" w:type="dxa"/>
            <w:shd w:val="clear" w:color="auto" w:fill="auto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3544" w:type="dxa"/>
            <w:shd w:val="clear" w:color="auto" w:fill="auto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</w:tr>
      <w:tr w:rsidR="004B1D02" w:rsidRPr="00825004" w:rsidTr="004B1D02">
        <w:trPr>
          <w:trHeight w:val="442"/>
          <w:jc w:val="center"/>
        </w:trPr>
        <w:tc>
          <w:tcPr>
            <w:tcW w:w="993" w:type="dxa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755" w:type="dxa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  <w:tc>
          <w:tcPr>
            <w:tcW w:w="3544" w:type="dxa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 xml:space="preserve">Огородина </w:t>
            </w: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Надежда Сергеевна</w:t>
            </w:r>
          </w:p>
        </w:tc>
      </w:tr>
      <w:tr w:rsidR="004B1D02" w:rsidRPr="00825004" w:rsidTr="004B1D02">
        <w:trPr>
          <w:trHeight w:val="442"/>
          <w:jc w:val="center"/>
        </w:trPr>
        <w:tc>
          <w:tcPr>
            <w:tcW w:w="993" w:type="dxa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755" w:type="dxa"/>
          </w:tcPr>
          <w:p w:rsidR="004B1D02" w:rsidRPr="00825004" w:rsidRDefault="004B1D02" w:rsidP="004B1D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Педагог по учебным предметам</w:t>
            </w:r>
          </w:p>
          <w:p w:rsidR="004B1D02" w:rsidRPr="00825004" w:rsidRDefault="00DE4E5A" w:rsidP="003B44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«Биология», «Хими</w:t>
            </w:r>
            <w:r w:rsidR="004B1D02" w:rsidRPr="00825004">
              <w:rPr>
                <w:rFonts w:ascii="Times New Roman" w:hAnsi="Times New Roman" w:cs="Times New Roman"/>
                <w:sz w:val="32"/>
                <w:szCs w:val="32"/>
              </w:rPr>
              <w:t>я»</w:t>
            </w:r>
          </w:p>
          <w:p w:rsidR="004B1D02" w:rsidRPr="00825004" w:rsidRDefault="004B1D02" w:rsidP="004B1D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Педагог по курсам ВД</w:t>
            </w: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«Первые шаги в химию»,</w:t>
            </w: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«За страницами учебника биологии»</w:t>
            </w:r>
          </w:p>
          <w:p w:rsidR="004B1D02" w:rsidRPr="004B1D02" w:rsidRDefault="004B1D02" w:rsidP="004B1D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«Биохимия»</w:t>
            </w:r>
          </w:p>
        </w:tc>
        <w:tc>
          <w:tcPr>
            <w:tcW w:w="3544" w:type="dxa"/>
          </w:tcPr>
          <w:p w:rsidR="004B1D02" w:rsidRPr="00825004" w:rsidRDefault="004B1D02" w:rsidP="004B1D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Бобкова</w:t>
            </w:r>
            <w:proofErr w:type="spellEnd"/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Олеся Владимировна</w:t>
            </w:r>
          </w:p>
        </w:tc>
      </w:tr>
      <w:tr w:rsidR="004B1D02" w:rsidRPr="00825004" w:rsidTr="004B1D02">
        <w:trPr>
          <w:trHeight w:val="442"/>
          <w:jc w:val="center"/>
        </w:trPr>
        <w:tc>
          <w:tcPr>
            <w:tcW w:w="993" w:type="dxa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5755" w:type="dxa"/>
          </w:tcPr>
          <w:p w:rsidR="004B1D02" w:rsidRPr="00825004" w:rsidRDefault="004B1D02" w:rsidP="004B1D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Педагог по учебным предметам</w:t>
            </w:r>
          </w:p>
          <w:p w:rsidR="004B1D02" w:rsidRPr="004B1D02" w:rsidRDefault="004B1D02" w:rsidP="004B1D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«Физика», «Информатика»</w:t>
            </w: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Педагог по курсам ВД</w:t>
            </w:r>
          </w:p>
          <w:p w:rsidR="004B1D02" w:rsidRPr="00825004" w:rsidRDefault="004B1D02" w:rsidP="004B1D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«Физика в задачах и экспериментах»</w:t>
            </w:r>
          </w:p>
        </w:tc>
        <w:tc>
          <w:tcPr>
            <w:tcW w:w="3544" w:type="dxa"/>
          </w:tcPr>
          <w:p w:rsidR="004B1D02" w:rsidRPr="00825004" w:rsidRDefault="004B1D02" w:rsidP="004B1D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Коренев</w:t>
            </w: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Владимир Алексеевич</w:t>
            </w:r>
          </w:p>
        </w:tc>
      </w:tr>
      <w:tr w:rsidR="004B1D02" w:rsidRPr="00825004" w:rsidTr="004B1D02">
        <w:trPr>
          <w:trHeight w:val="442"/>
          <w:jc w:val="center"/>
        </w:trPr>
        <w:tc>
          <w:tcPr>
            <w:tcW w:w="993" w:type="dxa"/>
          </w:tcPr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5755" w:type="dxa"/>
          </w:tcPr>
          <w:p w:rsidR="004B1D02" w:rsidRPr="00825004" w:rsidRDefault="004B1D02" w:rsidP="004B1D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Педагог по курсу </w:t>
            </w:r>
            <w:proofErr w:type="gramStart"/>
            <w:r w:rsidRPr="00825004">
              <w:rPr>
                <w:rFonts w:ascii="Times New Roman" w:hAnsi="Times New Roman" w:cs="Times New Roman"/>
                <w:b/>
                <w:sz w:val="32"/>
                <w:szCs w:val="32"/>
              </w:rPr>
              <w:t>ДО</w:t>
            </w:r>
            <w:proofErr w:type="gramEnd"/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«Журналистика и видеомонтаж»</w:t>
            </w: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</w:tcPr>
          <w:p w:rsidR="004B1D02" w:rsidRPr="00825004" w:rsidRDefault="004B1D02" w:rsidP="004B1D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Огородина</w:t>
            </w:r>
          </w:p>
          <w:p w:rsidR="004B1D02" w:rsidRPr="00825004" w:rsidRDefault="004B1D02" w:rsidP="003B4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5004">
              <w:rPr>
                <w:rFonts w:ascii="Times New Roman" w:hAnsi="Times New Roman" w:cs="Times New Roman"/>
                <w:sz w:val="32"/>
                <w:szCs w:val="32"/>
              </w:rPr>
              <w:t>Надежда Сергеевна</w:t>
            </w:r>
          </w:p>
        </w:tc>
      </w:tr>
    </w:tbl>
    <w:p w:rsidR="00EB6653" w:rsidRDefault="00EB6653" w:rsidP="004B1D02">
      <w:pPr>
        <w:pStyle w:val="110"/>
        <w:spacing w:before="0"/>
        <w:ind w:left="0"/>
        <w:jc w:val="both"/>
        <w:rPr>
          <w:rFonts w:ascii="Times New Roman" w:hAnsi="Times New Roman" w:cs="Times New Roman"/>
          <w:w w:val="110"/>
        </w:rPr>
      </w:pPr>
    </w:p>
    <w:p w:rsidR="00EB6653" w:rsidRDefault="00EB6653" w:rsidP="00854E92">
      <w:pPr>
        <w:pStyle w:val="110"/>
        <w:spacing w:before="0"/>
        <w:jc w:val="both"/>
        <w:rPr>
          <w:rFonts w:ascii="Times New Roman" w:hAnsi="Times New Roman" w:cs="Times New Roman"/>
          <w:w w:val="110"/>
        </w:rPr>
      </w:pPr>
    </w:p>
    <w:p w:rsidR="00352058" w:rsidRDefault="004D7B09" w:rsidP="00352058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</w:p>
    <w:p w:rsidR="00B24502" w:rsidRPr="00854E92" w:rsidRDefault="00B24502" w:rsidP="00352058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Классное</w:t>
      </w:r>
      <w:r w:rsidRPr="00854E92">
        <w:rPr>
          <w:rFonts w:ascii="Times New Roman" w:hAnsi="Times New Roman" w:cs="Times New Roman"/>
          <w:spacing w:val="4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руководство</w:t>
      </w:r>
    </w:p>
    <w:p w:rsidR="00352058" w:rsidRDefault="003B4434" w:rsidP="003520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работу с классом, педагог (классный руководитель) организует работу</w:t>
      </w:r>
      <w:r w:rsidR="0035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2058" w:rsidRDefault="003B4434" w:rsidP="003520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коллективом класса; </w:t>
      </w:r>
    </w:p>
    <w:p w:rsidR="00352058" w:rsidRDefault="003B4434" w:rsidP="003520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индивидуальную работу с учащимися вверенного ему класса; </w:t>
      </w:r>
    </w:p>
    <w:p w:rsidR="00352058" w:rsidRDefault="003B4434" w:rsidP="003520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с учителями, преподающими в данном классе; </w:t>
      </w:r>
    </w:p>
    <w:p w:rsidR="003B4434" w:rsidRPr="00854E92" w:rsidRDefault="003B4434" w:rsidP="003520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родителями учащихся или их законными представителями.</w:t>
      </w:r>
    </w:p>
    <w:p w:rsidR="003B4434" w:rsidRPr="00854E92" w:rsidRDefault="003B4434" w:rsidP="003520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предназначение классного руководителя – изучение  особенностей    развития  каждого обучающегося в  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3B4434" w:rsidRPr="00854E92" w:rsidRDefault="003B4434" w:rsidP="003520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Важное место в работе классного руководителя занимает организация  интересных  и  полезных  для  личностного развития ребенка совместных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учащимися вверенного  ему класса, позволяющих, с одной стороны, вовлечь в них детей с самыми   разными  потребностями  и  тем  самым  дать  им  возможность  самореализоваться,  а  с  другой,  установить  и  упрочить  доверительные  отношения  с  учащимися  класса,  стать  для  них  значимым  взрослым,  задающим образцы поведения в обществе.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  и  сплочению  коллектива  класса  способствуют  следующие дела, акции, события, проекты, занятия: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часы: тематические (согласно плану классного руководителя),  посвященные юбилейным датам, Дням воинской славы, событию в классе,  в  городе,  стране,  способствующие  расширению  кругозора  детей,  формированию  эстетического  вкуса,  позволяющие  лучше  узнать  и полюбить свою Родину;</w:t>
      </w:r>
    </w:p>
    <w:p w:rsidR="00A51304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игровые, способствующие сплочению коллектива,  поднятию  настроения,  предупреждающие  стрессовые  ситуации;  проблемные,  направленные на устранение конфликтных ситуаций в классе, школе,  позволяю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  решать  спорные  вопросы; </w:t>
      </w:r>
    </w:p>
    <w:p w:rsidR="00A51304" w:rsidRDefault="00A5130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организационные,  связанные  с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подготовкой 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  к  общему  делу; 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здоровьесберегающие, позволяющие получить опыт безопасного поведения в социуме, ведения  здорового образа жизни и заботы о здоровье других людей.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Немаловажное значение имеет: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  традиций  в  классном  коллективе:  «День именинника», поход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«Есть в осени первоначальной…», концерты для мам, бабушек, пап и т.п.;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  позитивных  отношений  с  другими  классными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коллективами  (через  подготовку  и  проведение  ключевого  общешкольного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 по параллелям);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об увлечениях и интересах обучающихся и их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  чтобы  найти  вдохновителей  для  организации  интересных  и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полезных дел;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 выбора и успеха.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и развитию коллектива класса способствуют: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социального паспорта класса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учащихся класса (потребности, интересы, склонности и другие  личностные  характеристики  членов  классного  коллектива),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карты интересов и увлечений обучающихся;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деловая  игра «Выборы актива класса» на этапе коллективного планирования;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  целей,  перспектив  и  образа  жизнедеятельности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классного  коллектива  с  помощью  организационно-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деятельностной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игры, классного  часа  «Класс,  в  котором  я  хотел  бы  учиться»,  конкурса  «Устав класс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«Мой класс сегодня и завтра».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Классное руководство подразумевает и индивидуальную работу с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класса: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  слабоуспевающими  детьми  и  учащимися, испытывающими  трудности  по  отдельным  предметам 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 контроль за успеваемостью обучающихся класса;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учащимися,  находящимися  в состоянии стресса и дискомфорта;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обучающимися,  состоящими на различных видах учёта, в  группе  риска, оказавшимися  в  трудной  жизненной  ситуации.  Работа  направлена на контроль за свободным время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провождением;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заполнение  с  учащимися  «портфолио»  с занесением   «личных достижений» учащихся класса;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общешкольных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районных, краевых, всероссийских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конкурсах;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  (делегирование)  ответственности  за  то  или  иное поручение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в социально значимую деятельность  в классе.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  работает  в тесном сотрудничестве  с учителями-предметниками.</w:t>
      </w:r>
    </w:p>
    <w:p w:rsidR="003B4434" w:rsidRPr="00854E92" w:rsidRDefault="003B4434" w:rsidP="00854E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1304" w:rsidRDefault="004D7B09" w:rsidP="00A51304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</w:p>
    <w:p w:rsidR="00B24502" w:rsidRPr="00854E92" w:rsidRDefault="00B24502" w:rsidP="00A51304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Основные</w:t>
      </w:r>
      <w:r w:rsidRPr="00854E92">
        <w:rPr>
          <w:rFonts w:ascii="Times New Roman" w:hAnsi="Times New Roman" w:cs="Times New Roman"/>
          <w:spacing w:val="2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школьные</w:t>
      </w:r>
      <w:r w:rsidRPr="00854E92">
        <w:rPr>
          <w:rFonts w:ascii="Times New Roman" w:hAnsi="Times New Roman" w:cs="Times New Roman"/>
          <w:spacing w:val="25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дела</w:t>
      </w:r>
    </w:p>
    <w:p w:rsidR="00A51304" w:rsidRDefault="00A5130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школьные 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 – это главные традиционные общешкольные дела, в которых принимает участие большая часть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которые обязательно планируются, готовятся, проводятся и анализируются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педагогами и детьми.</w:t>
      </w:r>
    </w:p>
    <w:p w:rsidR="00A51304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школы выделяются тематич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еские периоды традиционных дел.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Главные дела являются понятными, 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личностнозначимыми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главное, в празднике – своеобразная форма духовного самовыражения и обогащения ребенка.</w:t>
      </w:r>
    </w:p>
    <w:p w:rsidR="003B4434" w:rsidRPr="00A51304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1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внешкольном уровне:</w:t>
      </w:r>
    </w:p>
    <w:p w:rsidR="00A51304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социальные проекты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добро»,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 «Георгиевская лента», «Бессмертный полк», «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Аллея Памяти» и др., проводимые для жителей села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семьями учащихся спортивные состязания, праздники, которые открывают возможности для творческой самореализации 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включают их в деятельную заботу об окружающих: 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 здорового образа жизни, спортивный праздник «Папа, мама, я – спортивная семья», 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«Весеннее ассорти», 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флешмобы посвященные ко «Дню Народного Единства»,  ко «Дню матери», ко «Дню учителя», «Ко дню космонавтики», «1 мая» и « Дню Побе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ды», </w:t>
      </w:r>
      <w:r w:rsidR="003B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эстафета,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посвященная 9 мая и др.</w:t>
      </w:r>
    </w:p>
    <w:p w:rsidR="003B4434" w:rsidRPr="00A51304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3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 школьном уровне:</w:t>
      </w:r>
    </w:p>
    <w:p w:rsidR="003B4434" w:rsidRPr="00854E92" w:rsidRDefault="003B4434" w:rsidP="00A5130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общешкольные праздники</w:t>
      </w:r>
      <w:r w:rsidR="00A51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A5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B4434" w:rsidRDefault="003B4434" w:rsidP="00BA7B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Знаний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творческое открытие нового учебного года, где происходит знакомство первоклассников и ребят, прибывших в новом учебном году в</w:t>
      </w:r>
      <w:r w:rsidR="00BA7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школу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образовательной организацией.</w:t>
      </w:r>
    </w:p>
    <w:p w:rsidR="00A51304" w:rsidRPr="00A51304" w:rsidRDefault="00A51304" w:rsidP="00BA7B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обучающиеся совместно с педагогами создают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праздничное настроение, которое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обучающимся в раскрытии их способностей, учиться преодолевать застенчивость, обретать уверенность в себе, участвовать в сценках, </w:t>
      </w:r>
      <w:r w:rsidR="00BA7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театрализованных постановках,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играх. Работать над сплочением коллектива.</w:t>
      </w:r>
    </w:p>
    <w:p w:rsidR="003B4434" w:rsidRPr="00854E92" w:rsidRDefault="003B4434" w:rsidP="00BA7B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Последний звонок.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</w:t>
      </w:r>
      <w:r w:rsidR="00BA7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ребятами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Последние звонки в </w:t>
      </w:r>
      <w:r w:rsidR="00BA7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3B4434" w:rsidRPr="00854E92" w:rsidRDefault="003B4434" w:rsidP="00BA7B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учителя.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3B4434" w:rsidRPr="00854E92" w:rsidRDefault="003B4434" w:rsidP="00BA7B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«8 Марта».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3B4434" w:rsidRPr="00854E92" w:rsidRDefault="003B4434" w:rsidP="00BA7B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Празднование Дня Победы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</w:t>
      </w:r>
      <w:r w:rsidR="003B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ртный полк»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Фестиваля патриотической песни «Салют! Победа!». Такое общешкольное дело будет способствовать формированию российской граж</w:t>
      </w:r>
      <w:r w:rsidR="003B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данской идентичности ребят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3B4434" w:rsidRPr="00854E92" w:rsidRDefault="003B4400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3B4434"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оржественные ритуал</w:t>
      </w:r>
      <w:proofErr w:type="gramStart"/>
      <w:r w:rsidR="003B4434"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первоклассники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«Прощай начальная школа», «Посвящение в пятиклассники», вступление в ряды Российского движения детей и молодежи, «Орлята России», церемония вручения аттестат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открытие спортивного сезона и др.</w:t>
      </w:r>
    </w:p>
    <w:p w:rsidR="003B4434" w:rsidRPr="00854E92" w:rsidRDefault="003B4400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3B4434"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апустник</w:t>
      </w:r>
      <w:proofErr w:type="gramStart"/>
      <w:r w:rsidR="003B4434"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шк</w:t>
      </w:r>
      <w:proofErr w:type="gramEnd"/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олы: вечер встречи выпускников, праздничные концерты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4434" w:rsidRPr="00854E92" w:rsidRDefault="003B4400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="003B4434"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еремонии награждения (по итогам года) </w:t>
      </w:r>
      <w:r w:rsidRPr="003B44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педагогов за активное участие в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защиту чести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конкурсах, соревнованиях, олимпиадах, значительный вклад в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классов: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 и делегирование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в реализации общешкольных ключевых дел;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вовлечение по возможности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B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аждого ребенка в ключевые дела школы,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одной из возможных для них ролей: сценаристов, постановщиков, исполнителей, ведущих,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3B4400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помощь ребенку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необходимости) в освоении навыков подготовки, проведения и анализа ключевых дел;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поведением ребенка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 </w:t>
      </w: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коррекция поведения ребенка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B4434" w:rsidRPr="00854E92" w:rsidRDefault="003B4434" w:rsidP="003B4400">
      <w:pPr>
        <w:pStyle w:val="110"/>
        <w:spacing w:before="0"/>
        <w:ind w:left="0"/>
        <w:rPr>
          <w:rFonts w:ascii="Times New Roman" w:hAnsi="Times New Roman" w:cs="Times New Roman"/>
        </w:rPr>
      </w:pPr>
    </w:p>
    <w:p w:rsidR="003B4400" w:rsidRDefault="004D7B09" w:rsidP="003B4400">
      <w:pPr>
        <w:pStyle w:val="a3"/>
        <w:tabs>
          <w:tab w:val="left" w:pos="1008"/>
        </w:tabs>
        <w:spacing w:after="0" w:line="240" w:lineRule="auto"/>
        <w:ind w:left="0" w:right="114"/>
        <w:jc w:val="center"/>
        <w:rPr>
          <w:rFonts w:ascii="Times New Roman" w:hAnsi="Times New Roman" w:cs="Times New Roman"/>
          <w:b/>
          <w:w w:val="110"/>
          <w:sz w:val="28"/>
          <w:szCs w:val="28"/>
        </w:rPr>
      </w:pPr>
      <w:r w:rsidRPr="004D7B09">
        <w:rPr>
          <w:rFonts w:ascii="Times New Roman" w:hAnsi="Times New Roman" w:cs="Times New Roman"/>
          <w:b/>
          <w:sz w:val="28"/>
          <w:szCs w:val="28"/>
        </w:rPr>
        <w:t>МОДУЛЬ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</w:p>
    <w:p w:rsidR="00B24502" w:rsidRPr="00854E92" w:rsidRDefault="00B24502" w:rsidP="003B4400">
      <w:pPr>
        <w:pStyle w:val="a3"/>
        <w:tabs>
          <w:tab w:val="left" w:pos="1008"/>
        </w:tabs>
        <w:spacing w:after="0" w:line="240" w:lineRule="auto"/>
        <w:ind w:left="0" w:right="114"/>
        <w:jc w:val="center"/>
        <w:rPr>
          <w:rFonts w:ascii="Times New Roman" w:hAnsi="Times New Roman" w:cs="Times New Roman"/>
          <w:b/>
          <w:w w:val="110"/>
          <w:sz w:val="28"/>
          <w:szCs w:val="28"/>
        </w:rPr>
      </w:pP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Внешкольные</w:t>
      </w:r>
      <w:r w:rsidRPr="00854E92">
        <w:rPr>
          <w:rFonts w:ascii="Times New Roman" w:hAnsi="Times New Roman" w:cs="Times New Roman"/>
          <w:b/>
          <w:spacing w:val="39"/>
          <w:w w:val="110"/>
          <w:sz w:val="28"/>
          <w:szCs w:val="28"/>
        </w:rPr>
        <w:t xml:space="preserve"> </w:t>
      </w:r>
      <w:r w:rsidRPr="00854E92">
        <w:rPr>
          <w:rFonts w:ascii="Times New Roman" w:hAnsi="Times New Roman" w:cs="Times New Roman"/>
          <w:b/>
          <w:w w:val="110"/>
          <w:sz w:val="28"/>
          <w:szCs w:val="28"/>
        </w:rPr>
        <w:t>мероприятия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конкурсы);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литературные, исторические, экологические и другие походы, экскурсии, экспедиции, слеты и т. п., организуемые педагогами, в том числе</w:t>
      </w:r>
      <w:r w:rsidR="003B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3B4434" w:rsidRPr="00854E92" w:rsidRDefault="003B4434" w:rsidP="003B44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внешкольные мероприятия, в том числе организуемые совм</w:t>
      </w:r>
      <w:r w:rsidR="003B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естно с социальными партнерами школы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B4434" w:rsidRPr="00AC3A1F" w:rsidRDefault="003B4434" w:rsidP="00AC3A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3A1F" w:rsidRDefault="004D7B09" w:rsidP="00AC3A1F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  <w:r w:rsidRPr="00854E92">
        <w:rPr>
          <w:rFonts w:ascii="Times New Roman" w:hAnsi="Times New Roman" w:cs="Times New Roman"/>
          <w:w w:val="110"/>
        </w:rPr>
        <w:t xml:space="preserve"> </w:t>
      </w:r>
    </w:p>
    <w:p w:rsidR="00B24502" w:rsidRPr="00854E92" w:rsidRDefault="00B24502" w:rsidP="00AC3A1F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Организация</w:t>
      </w:r>
      <w:r w:rsidRPr="00854E92">
        <w:rPr>
          <w:rFonts w:ascii="Times New Roman" w:hAnsi="Times New Roman" w:cs="Times New Roman"/>
          <w:spacing w:val="4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предметно-пространственной</w:t>
      </w:r>
      <w:r w:rsidRPr="00854E92">
        <w:rPr>
          <w:rFonts w:ascii="Times New Roman" w:hAnsi="Times New Roman" w:cs="Times New Roman"/>
          <w:spacing w:val="41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среды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Воспитывающее влияние на ребенка осуществляется через такие формы работы с п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редметно-эстетической средой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как: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внешнего вида здания, фасада, холла при входе в 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выдающихся руководителей, учителей выпускников школы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и обновление «мест новостей», стендов в помещениях (холл этажей в 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популяризацию символики общеобразовательной организации (эмблема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флаг, логотип, элементы формы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т.п.), используемой как повседневно, так и в торжественные моменты;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оформление простран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CE2526" w:rsidRPr="00854E92" w:rsidRDefault="00CE2526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особыми образовательными потребностями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076B" w:rsidRPr="005852C9" w:rsidRDefault="009A076B" w:rsidP="009A0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2C9">
        <w:rPr>
          <w:rFonts w:ascii="Times New Roman" w:hAnsi="Times New Roman" w:cs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3B4434" w:rsidRPr="00854E92" w:rsidRDefault="003B4434" w:rsidP="00AC3A1F">
      <w:pPr>
        <w:pStyle w:val="110"/>
        <w:spacing w:before="0"/>
        <w:ind w:left="0"/>
        <w:jc w:val="both"/>
        <w:rPr>
          <w:rFonts w:ascii="Times New Roman" w:hAnsi="Times New Roman" w:cs="Times New Roman"/>
        </w:rPr>
      </w:pPr>
    </w:p>
    <w:p w:rsidR="00AC3A1F" w:rsidRDefault="004D7B09" w:rsidP="00AC3A1F">
      <w:pPr>
        <w:pStyle w:val="110"/>
        <w:spacing w:before="0"/>
        <w:ind w:left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</w:p>
    <w:p w:rsidR="00B24502" w:rsidRPr="00854E92" w:rsidRDefault="00B24502" w:rsidP="00AC3A1F">
      <w:pPr>
        <w:pStyle w:val="110"/>
        <w:spacing w:before="0"/>
        <w:ind w:left="0"/>
        <w:jc w:val="center"/>
        <w:rPr>
          <w:rFonts w:ascii="Times New Roman" w:hAnsi="Times New Roman" w:cs="Times New Roman"/>
          <w:w w:val="105"/>
        </w:rPr>
      </w:pPr>
      <w:r w:rsidRPr="00854E92">
        <w:rPr>
          <w:rFonts w:ascii="Times New Roman" w:hAnsi="Times New Roman" w:cs="Times New Roman"/>
          <w:w w:val="105"/>
        </w:rPr>
        <w:t xml:space="preserve">Взаимодействие </w:t>
      </w:r>
      <w:r w:rsidRPr="00854E92">
        <w:rPr>
          <w:rFonts w:ascii="Times New Roman" w:hAnsi="Times New Roman" w:cs="Times New Roman"/>
          <w:spacing w:val="6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 xml:space="preserve">с </w:t>
      </w:r>
      <w:r w:rsidRPr="00854E92">
        <w:rPr>
          <w:rFonts w:ascii="Times New Roman" w:hAnsi="Times New Roman" w:cs="Times New Roman"/>
          <w:spacing w:val="6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 xml:space="preserve">родителями </w:t>
      </w:r>
      <w:r w:rsidRPr="00854E92">
        <w:rPr>
          <w:rFonts w:ascii="Times New Roman" w:hAnsi="Times New Roman" w:cs="Times New Roman"/>
          <w:spacing w:val="6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 xml:space="preserve">(законными </w:t>
      </w:r>
      <w:r w:rsidRPr="00854E92">
        <w:rPr>
          <w:rFonts w:ascii="Times New Roman" w:hAnsi="Times New Roman" w:cs="Times New Roman"/>
          <w:spacing w:val="6"/>
          <w:w w:val="105"/>
        </w:rPr>
        <w:t xml:space="preserve"> </w:t>
      </w:r>
      <w:r w:rsidRPr="00854E92">
        <w:rPr>
          <w:rFonts w:ascii="Times New Roman" w:hAnsi="Times New Roman" w:cs="Times New Roman"/>
          <w:w w:val="105"/>
        </w:rPr>
        <w:t>представителями)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 организация работы по выявлению 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семей группы риска  при  обследовании материально-бытовых  условий проживания  обучающихся школы;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банка данных  семей;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Совета профилактики;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совещания при директоре;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естные мероприятия с КДН и  ПДН.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родителями предусматривает 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– День семьи,  День матери, мероприятия по профилактике вредных привычек,  родительские лектории и т.д.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  работы по просвещению и профилактике   в школе проводится активная работа для  детей и их семей по создание ситуации успеха,  поддержки и развития творческого потенциала.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групповом уровне:</w:t>
      </w:r>
    </w:p>
    <w:p w:rsidR="003B4434" w:rsidRPr="00854E92" w:rsidRDefault="00AC3A1F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бщешкольный  родительский комитет, участвующий в управлении школой и решении вопросов воспитания и социализации их детей;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детей, а так же по вопросам  здоровьясбережения детей и подростков;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 посредством школьного сайта: размещается  информация, предусматривающая ознакомление родителей, школьные новости.</w:t>
      </w:r>
    </w:p>
    <w:p w:rsidR="003B4434" w:rsidRPr="00DE4E5A" w:rsidRDefault="003B4434" w:rsidP="00854E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AC3A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  <w:r w:rsidRPr="00DE4E5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11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с целью координации воспитательных усилий педагогов и родителей.</w:t>
      </w:r>
    </w:p>
    <w:p w:rsidR="003B4434" w:rsidRPr="00854E92" w:rsidRDefault="003B4434" w:rsidP="00854E92">
      <w:pPr>
        <w:pStyle w:val="110"/>
        <w:spacing w:before="0"/>
        <w:jc w:val="both"/>
        <w:rPr>
          <w:rFonts w:ascii="Times New Roman" w:hAnsi="Times New Roman" w:cs="Times New Roman"/>
        </w:rPr>
      </w:pPr>
    </w:p>
    <w:p w:rsidR="00AC3A1F" w:rsidRDefault="004D7B09" w:rsidP="00AC3A1F">
      <w:pPr>
        <w:pStyle w:val="110"/>
        <w:spacing w:before="0"/>
        <w:ind w:left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  <w:r w:rsidRPr="00854E92">
        <w:rPr>
          <w:rFonts w:ascii="Times New Roman" w:hAnsi="Times New Roman" w:cs="Times New Roman"/>
          <w:w w:val="110"/>
        </w:rPr>
        <w:t xml:space="preserve"> </w:t>
      </w:r>
    </w:p>
    <w:p w:rsidR="003B4434" w:rsidRPr="00854E92" w:rsidRDefault="00B24502" w:rsidP="00AC3A1F">
      <w:pPr>
        <w:pStyle w:val="110"/>
        <w:spacing w:before="0"/>
        <w:ind w:left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Самоуправление</w:t>
      </w:r>
    </w:p>
    <w:p w:rsidR="00AC3A1F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  цель  модуля  «Самоуправление»  в МБОУ «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Чечеульская СОШ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заключается в создании условий  для  выявления,  поддержки  и  развития  управленческих  инициатив обучающихся,  принятия  совместных 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взрослыми  решений,  а  также  для включения обучающихся школы в вариативную коллективную творческую и социально-значимую деятельность.      </w:t>
      </w:r>
    </w:p>
    <w:p w:rsidR="00AC3A1F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Поддержка детского самоуправления в 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предоставляет широкие возможности для самовыражения и самореализации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Участие  в  самоуправлении  даёт возможность подросткам попробовать себя в различных социальных ролях, получить  опыт  конструктивного  общения,  совместного  преодоления трудностей,  формирует  личную  и  коллективную  ответственность  за  свои решения и поступки.</w:t>
      </w:r>
    </w:p>
    <w:p w:rsidR="003B4434" w:rsidRPr="00854E92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Детское самоуправление в 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через:</w:t>
      </w:r>
    </w:p>
    <w:p w:rsidR="003B4434" w:rsidRPr="003E6234" w:rsidRDefault="003B4434" w:rsidP="00AC3A1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2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уровне </w:t>
      </w:r>
      <w:r w:rsidR="00AC3A1F" w:rsidRPr="003E62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школы</w:t>
      </w:r>
      <w:r w:rsidRPr="003E62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B4434" w:rsidRPr="00854E92" w:rsidRDefault="003B44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выборного 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актива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="00AC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лидеров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4434" w:rsidRPr="00854E92" w:rsidRDefault="003B44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Совета старост, объединяющего старост 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 для информирования учащихся и получения обратной связи от классных коллективов;</w:t>
      </w:r>
    </w:p>
    <w:p w:rsidR="003B4434" w:rsidRPr="00854E92" w:rsidRDefault="003B44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</w:t>
      </w:r>
      <w:r w:rsidR="003E62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Учителя, посвящение в «первоклассники», «пятиклассники», </w:t>
      </w:r>
      <w:r w:rsidR="003E62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матери, «Папа, мама, я – спортивная семья», 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самоуправления и др.</w:t>
      </w:r>
    </w:p>
    <w:p w:rsidR="003B4434" w:rsidRPr="00854E92" w:rsidRDefault="003B4434" w:rsidP="00854E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школьное 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объединение «Гармония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разновозрастное сообщество школьников и педагогов, поддерживающее интернет-сайт школы и соответствующую группу в социальных сетях </w:t>
      </w:r>
    </w:p>
    <w:p w:rsidR="003B4434" w:rsidRPr="00854E92" w:rsidRDefault="003E62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через работу школьног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страницах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ВК и школьном сайте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3B4434" w:rsidRPr="003E6234" w:rsidRDefault="003B44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2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уровне классов:</w:t>
      </w:r>
    </w:p>
    <w:p w:rsidR="003B4434" w:rsidRPr="00854E92" w:rsidRDefault="003B44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по инициативе и предложениям обучащихся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3B4434" w:rsidRPr="00854E92" w:rsidRDefault="003B44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B4434" w:rsidRPr="003E6234" w:rsidRDefault="003B44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2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индивидуальном уровне:</w:t>
      </w:r>
    </w:p>
    <w:p w:rsidR="003B4434" w:rsidRPr="00854E92" w:rsidRDefault="003B4434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вовлечение </w:t>
      </w:r>
      <w:proofErr w:type="gramStart"/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планирование, организацию, проведение и анализ различного рода деятельности.</w:t>
      </w:r>
    </w:p>
    <w:p w:rsidR="003B4434" w:rsidRPr="00854E92" w:rsidRDefault="003B4434" w:rsidP="00854E92">
      <w:pPr>
        <w:pStyle w:val="110"/>
        <w:spacing w:before="0"/>
        <w:jc w:val="both"/>
        <w:rPr>
          <w:rFonts w:ascii="Times New Roman" w:hAnsi="Times New Roman" w:cs="Times New Roman"/>
        </w:rPr>
      </w:pPr>
    </w:p>
    <w:p w:rsidR="003E6234" w:rsidRDefault="004D7B09" w:rsidP="003E6234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  <w:r w:rsidRPr="00854E92">
        <w:rPr>
          <w:rFonts w:ascii="Times New Roman" w:hAnsi="Times New Roman" w:cs="Times New Roman"/>
          <w:w w:val="110"/>
        </w:rPr>
        <w:t xml:space="preserve"> </w:t>
      </w:r>
    </w:p>
    <w:p w:rsidR="00B24502" w:rsidRPr="00854E92" w:rsidRDefault="00B24502" w:rsidP="003E6234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Профилактика</w:t>
      </w:r>
      <w:r w:rsidRPr="00854E92">
        <w:rPr>
          <w:rFonts w:ascii="Times New Roman" w:hAnsi="Times New Roman" w:cs="Times New Roman"/>
          <w:spacing w:val="35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и</w:t>
      </w:r>
      <w:r w:rsidRPr="00854E92">
        <w:rPr>
          <w:rFonts w:ascii="Times New Roman" w:hAnsi="Times New Roman" w:cs="Times New Roman"/>
          <w:spacing w:val="36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безопасность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здоровья детей школьного возраста в России стало не только медицинской, но и  серьезной пед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агогической проблемой. 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Пожалуй, нет ничего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  В современной,  быстро меняющейся 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«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Чечеульская СОШ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="003E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и проведение мероприятий в рамках «День гражданской обороны».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внешнем уровне: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представителями социально-правовой поддержки и профилактики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,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профилактических бесед, тренингов;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инспектором ОДН, ПДН по вопросам профилактики;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возможностей других учреждений организаций – спортивных клубов, лечебных учреждений.</w:t>
      </w:r>
    </w:p>
    <w:p w:rsidR="00CE2526" w:rsidRPr="00854E92" w:rsidRDefault="00CE2526" w:rsidP="003E62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муниципальных соревнованиях: по правилам дорожного движения.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школьном уровне: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и проведение месячника оборонно-массовой работы в </w:t>
      </w:r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«Уроки мужества»;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военной эстафете</w:t>
      </w:r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смотре «Песни и строя»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призывной коми</w:t>
      </w:r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ссией</w:t>
      </w:r>
      <w:r w:rsidR="003C0039" w:rsidRP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0039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прохождения приписной комиссии и медицинского освидетельствования</w:t>
      </w:r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Военные сборы обучающихся (юноши 10-11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мероприятия, приуроченные к празднику «Всемирный день гражданской обороны»;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профилактических мероприятий,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посвященные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Всемирному дню борьбы со СПИДом.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CE2526" w:rsidRPr="00854E92" w:rsidRDefault="00CE2526" w:rsidP="00854E92">
      <w:pPr>
        <w:pStyle w:val="110"/>
        <w:spacing w:before="0"/>
        <w:jc w:val="both"/>
        <w:rPr>
          <w:rFonts w:ascii="Times New Roman" w:hAnsi="Times New Roman" w:cs="Times New Roman"/>
        </w:rPr>
      </w:pPr>
    </w:p>
    <w:p w:rsidR="003C0039" w:rsidRDefault="004D7B09" w:rsidP="003C0039">
      <w:pPr>
        <w:pStyle w:val="110"/>
        <w:spacing w:before="0"/>
        <w:ind w:left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  <w:r w:rsidRPr="00854E92">
        <w:rPr>
          <w:rFonts w:ascii="Times New Roman" w:hAnsi="Times New Roman" w:cs="Times New Roman"/>
          <w:w w:val="110"/>
        </w:rPr>
        <w:t xml:space="preserve"> </w:t>
      </w:r>
    </w:p>
    <w:p w:rsidR="00B24502" w:rsidRPr="00854E92" w:rsidRDefault="00B24502" w:rsidP="003C0039">
      <w:pPr>
        <w:pStyle w:val="110"/>
        <w:spacing w:before="0"/>
        <w:ind w:left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Социальное</w:t>
      </w:r>
      <w:r w:rsidRPr="00854E92">
        <w:rPr>
          <w:rFonts w:ascii="Times New Roman" w:hAnsi="Times New Roman" w:cs="Times New Roman"/>
          <w:spacing w:val="44"/>
          <w:w w:val="110"/>
        </w:rPr>
        <w:t xml:space="preserve"> </w:t>
      </w:r>
      <w:r w:rsidRPr="00854E92">
        <w:rPr>
          <w:rFonts w:ascii="Times New Roman" w:hAnsi="Times New Roman" w:cs="Times New Roman"/>
          <w:w w:val="110"/>
        </w:rPr>
        <w:t>партнерство</w:t>
      </w:r>
    </w:p>
    <w:p w:rsidR="003C0039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воспитательного потенциала социального партнёрства </w:t>
      </w:r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соблюдении требований законодательства Российской Федерации предусматривает: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Акцент новых образовательных стандартов  сделан в первую очередь на развитие творческого потенциала детей и духовно-нравственное воспитание.      Однако, следуя новым стандартам образования, для создания  «идеальной» модели выпускника  рамки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воспитательного пространства одного ОУ уже недостаточно. Должно быть  организовано целостное пространство духовно-нравственного развития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039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способствует: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</w:p>
    <w:p w:rsidR="00CE2526" w:rsidRPr="00854E92" w:rsidRDefault="003C0039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CE2526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сетевого взаимодействия и сотрудничества между педагогами города, как основных учебных заведений, так  дополнительных и высших;</w:t>
      </w:r>
    </w:p>
    <w:p w:rsidR="00CE2526" w:rsidRPr="00854E92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новых форм работы, в том числе и информационно коммуникативных по сетевому взаимодействию школьников</w:t>
      </w:r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школами города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возможность максимального раскрытия 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CE2526" w:rsidRPr="003C0039" w:rsidRDefault="00CE2526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преобразование окружающего социума, позитивное воздействие на социальное окружение.</w:t>
      </w:r>
    </w:p>
    <w:p w:rsidR="003C0039" w:rsidRDefault="004D7B09" w:rsidP="003C0039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МОДУЛЬ</w:t>
      </w:r>
      <w:r w:rsidRPr="00854E92">
        <w:rPr>
          <w:rFonts w:ascii="Times New Roman" w:hAnsi="Times New Roman" w:cs="Times New Roman"/>
          <w:w w:val="110"/>
        </w:rPr>
        <w:t xml:space="preserve"> </w:t>
      </w:r>
    </w:p>
    <w:p w:rsidR="00B24502" w:rsidRPr="00854E92" w:rsidRDefault="00B24502" w:rsidP="003C0039">
      <w:pPr>
        <w:pStyle w:val="110"/>
        <w:spacing w:before="0"/>
        <w:jc w:val="center"/>
        <w:rPr>
          <w:rFonts w:ascii="Times New Roman" w:hAnsi="Times New Roman" w:cs="Times New Roman"/>
          <w:w w:val="110"/>
        </w:rPr>
      </w:pPr>
      <w:r w:rsidRPr="00854E92">
        <w:rPr>
          <w:rFonts w:ascii="Times New Roman" w:hAnsi="Times New Roman" w:cs="Times New Roman"/>
          <w:w w:val="110"/>
        </w:rPr>
        <w:t>Профориентация</w:t>
      </w:r>
    </w:p>
    <w:p w:rsidR="009A3C14" w:rsidRDefault="009A3C14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педагогов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направлению «профориентация» включает в себя профессиональное просвещение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диагностику и консультирование по проблемам профориентации, организацию профессиональных проб гимназистов.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:rsidR="009A3C14" w:rsidRPr="00854E92" w:rsidRDefault="009A3C14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9A3C14" w:rsidRPr="00854E92" w:rsidRDefault="009A3C14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педагогов и 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4D7B09" w:rsidRPr="009A3C14" w:rsidRDefault="009A3C14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совместной деятельности педагога и ребенка – подготовить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осознанному выбору своей будущей профессиональной деятельности.</w:t>
      </w:r>
    </w:p>
    <w:p w:rsidR="003B4434" w:rsidRPr="00854E92" w:rsidRDefault="009A3C14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2C9">
        <w:rPr>
          <w:rFonts w:ascii="Times New Roman" w:hAnsi="Times New Roman" w:cs="Times New Roman"/>
          <w:sz w:val="28"/>
          <w:szCs w:val="28"/>
        </w:rPr>
        <w:t xml:space="preserve">Профориентация в МБОУ «Чечеульская СОШ» </w:t>
      </w:r>
      <w:r w:rsidR="003B4434"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через следующие формы воспитательной деятельности:</w:t>
      </w:r>
    </w:p>
    <w:p w:rsidR="009A3C14" w:rsidRDefault="009A3C14" w:rsidP="009A3C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5852C9">
        <w:rPr>
          <w:rFonts w:ascii="Times New Roman" w:hAnsi="Times New Roman" w:cs="Times New Roman"/>
          <w:sz w:val="28"/>
          <w:szCs w:val="28"/>
        </w:rPr>
        <w:t>заимодействие с Центром занятости г. Канска и Канского района, профессиональными</w:t>
      </w:r>
      <w:r>
        <w:rPr>
          <w:rFonts w:ascii="Times New Roman" w:hAnsi="Times New Roman" w:cs="Times New Roman"/>
          <w:sz w:val="28"/>
          <w:szCs w:val="28"/>
        </w:rPr>
        <w:t xml:space="preserve"> учебными заведениями, предприятиями г. Канска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3B4434" w:rsidRPr="00854E92" w:rsidRDefault="003B4434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Циклы профориентационных часов общения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направленных на подготовку </w:t>
      </w:r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</w:t>
      </w:r>
      <w:r w:rsidR="003C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:rsidR="003B4434" w:rsidRPr="00854E92" w:rsidRDefault="003B4434" w:rsidP="003C00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Встречи с людьми разных профессий</w:t>
      </w:r>
      <w:r w:rsidR="003C0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студентами-выпускниками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3B4434" w:rsidRPr="00854E92" w:rsidRDefault="003B4434" w:rsidP="00DE4E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Профориентационные игры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симуляции, деловые игры, 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 </w:t>
      </w: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деловые игры, 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3B4434" w:rsidRPr="00854E92" w:rsidRDefault="003B4434" w:rsidP="00DE4E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 (размещение профориентационной информации на официальном сайте школы, </w:t>
      </w:r>
      <w:r w:rsidR="00DE4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в ВК,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стенда по профориентации</w:t>
      </w:r>
      <w:r w:rsidR="00DE4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«Выпускнику»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занятия с элементами тренинга «Экзамен без стр</w:t>
      </w:r>
      <w:r w:rsidR="00DE4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есса», «Моя будущая профессия»).</w:t>
      </w:r>
    </w:p>
    <w:p w:rsidR="003B4434" w:rsidRPr="00854E92" w:rsidRDefault="003B4434" w:rsidP="00DE4E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Экскурсии на предприятия города</w:t>
      </w:r>
      <w:r w:rsidR="009A3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села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Такие экскурсии дают обучающимся начальные представления о существующих профессиях и условиях работы людей, представляющих эти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профессии. Во время экскурсии дети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3B4434" w:rsidRPr="00854E92" w:rsidRDefault="003B4434" w:rsidP="008205D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работе всероссийских профориентационных проектов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созданных в сети интернет: просмотр лекций, участие в мастер – классах, посещение открытых уроков – онлайн – уроки финансовой 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</w:t>
      </w:r>
      <w:proofErr w:type="gramStart"/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егистрация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пользователей на платформе проекта «Билет в будущее»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 </w:t>
      </w:r>
      <w:hyperlink r:id="rId11" w:history="1">
        <w:r w:rsidR="008205DA" w:rsidRPr="005852C9">
          <w:rPr>
            <w:rStyle w:val="a4"/>
            <w:rFonts w:ascii="Times New Roman" w:hAnsi="Times New Roman" w:cs="Times New Roman"/>
            <w:sz w:val="28"/>
            <w:szCs w:val="28"/>
          </w:rPr>
          <w:t>http://bilethelp.worldskills.ru/</w:t>
        </w:r>
      </w:hyperlink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Всероссийские открытые уроки на 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потрале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ПроеКТОриЯ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DA" w:rsidRPr="008205DA">
        <w:t xml:space="preserve"> </w:t>
      </w:r>
      <w:hyperlink r:id="rId12" w:history="1">
        <w:r w:rsidR="008205DA" w:rsidRPr="005852C9">
          <w:rPr>
            <w:rStyle w:val="a4"/>
            <w:rFonts w:ascii="Times New Roman" w:hAnsi="Times New Roman" w:cs="Times New Roman"/>
            <w:sz w:val="28"/>
            <w:szCs w:val="28"/>
          </w:rPr>
          <w:t>https://proektoria.online/</w:t>
        </w:r>
      </w:hyperlink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4434" w:rsidRPr="00854E92" w:rsidRDefault="003B4434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Посещение дней открытых дверей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средних специальных учебных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заведениях г. Канска.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«Дни открытых дверей» в учебных заведениях помогают обучающимся сделать правильный выбор. Повысить интерес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3B4434" w:rsidRPr="00854E92" w:rsidRDefault="003B4434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консультации психолога для обучающихся и их родителей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3B4434" w:rsidRDefault="003B4434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профессии в рамках различных курсов по выбору, включенных в основную об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разовательную программу школы и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 внеурочной деятельности</w:t>
      </w:r>
      <w:r w:rsidR="009A3C14" w:rsidRP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«Новые горизонты».</w:t>
      </w:r>
    </w:p>
    <w:p w:rsidR="004D7B09" w:rsidRDefault="004D7B09" w:rsidP="00854E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3C14" w:rsidRDefault="004D7B09" w:rsidP="009A3C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w w:val="110"/>
          <w:sz w:val="28"/>
          <w:szCs w:val="28"/>
        </w:rPr>
      </w:pPr>
      <w:r w:rsidRPr="004D7B09">
        <w:rPr>
          <w:rFonts w:ascii="Times New Roman" w:hAnsi="Times New Roman" w:cs="Times New Roman"/>
          <w:b/>
          <w:w w:val="110"/>
          <w:sz w:val="28"/>
          <w:szCs w:val="28"/>
        </w:rPr>
        <w:t>МОДУЛЬ</w:t>
      </w:r>
    </w:p>
    <w:p w:rsidR="00645F77" w:rsidRPr="00854E92" w:rsidRDefault="004D7B09" w:rsidP="009A3C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5F77"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общественные объединения</w:t>
      </w:r>
    </w:p>
    <w:p w:rsidR="00645F77" w:rsidRPr="00854E92" w:rsidRDefault="00645F77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Действующие  на базе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детские общественные 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45F77" w:rsidRPr="00854E92" w:rsidRDefault="00645F77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A3C14" w:rsidRDefault="00645F77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</w:p>
    <w:p w:rsidR="00645F77" w:rsidRPr="00854E92" w:rsidRDefault="00645F77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территории: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пришкольном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участке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уход за деревьями и куст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арниками, благоустройство клумб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др.;</w:t>
      </w:r>
    </w:p>
    <w:p w:rsidR="00645F77" w:rsidRPr="00854E92" w:rsidRDefault="00645F77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театрализаций и т. п.);</w:t>
      </w:r>
    </w:p>
    <w:p w:rsidR="00645F77" w:rsidRPr="00854E92" w:rsidRDefault="00645F77" w:rsidP="009A3C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Первичное отделение Общероссийской общественно-государственной детско-юношеской организации – Российское движение детей и молодёжи «Движение первых»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первичного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отделения РДДМ направлена на воспитание подрастающего поколения, развитие детей на основе их интересов и 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потребностей, а также организацию досуга и занятости обучающихся. Участником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отделения РДДМ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стать любой </w:t>
      </w:r>
      <w:r w:rsidR="009A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направлений РДДМ «Движение первых» –  программа «</w:t>
      </w: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Орлята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России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Орлята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России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  <w:r w:rsidR="00F65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книгодарения</w:t>
      </w:r>
      <w:proofErr w:type="spellEnd"/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День защитника Отечества, День космонавтики, Международный женский день, День счастья, День смеха,</w:t>
      </w:r>
      <w:r w:rsidR="00F65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Победы, День защиты детей и др.</w:t>
      </w:r>
      <w:proofErr w:type="gramEnd"/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</w:t>
      </w:r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Юнармия</w:t>
      </w:r>
      <w:proofErr w:type="spellEnd"/>
      <w:r w:rsidRPr="0085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также является направлением РДДМ «Движение первых</w:t>
      </w:r>
      <w:r w:rsidRPr="00854E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20</w:t>
      </w:r>
      <w:r w:rsidR="00F65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</w:t>
      </w:r>
      <w:r w:rsidR="00F65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открыт первый юнармейский отряд</w:t>
      </w:r>
      <w:r w:rsidR="00F65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«Факел»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Юнармейские отряды создаются с целью разностороннего военно</w:t>
      </w:r>
      <w:r w:rsidR="00F65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являются:</w:t>
      </w:r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F65B14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</w:t>
      </w:r>
    </w:p>
    <w:p w:rsidR="00F65B14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физической закалки и физической выносливости;</w:t>
      </w:r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приобщение молодежи к военно-техническим знаниям и техническому творчеству;</w:t>
      </w:r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потребности в самообразовании и самосовершенствовании.</w:t>
      </w:r>
    </w:p>
    <w:p w:rsidR="00645F77" w:rsidRPr="00854E92" w:rsidRDefault="00645F77" w:rsidP="00F65B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645F77" w:rsidRPr="00854E92" w:rsidRDefault="00645F77" w:rsidP="00854E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D7B09" w:rsidRPr="005852C9" w:rsidRDefault="00F65B14" w:rsidP="004D7B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4D7B09" w:rsidRPr="005852C9">
        <w:rPr>
          <w:rFonts w:ascii="Times New Roman" w:hAnsi="Times New Roman" w:cs="Times New Roman"/>
          <w:sz w:val="28"/>
          <w:szCs w:val="28"/>
        </w:rPr>
        <w:t xml:space="preserve"> базе школы </w:t>
      </w:r>
      <w:r w:rsidR="00D32977">
        <w:rPr>
          <w:rFonts w:ascii="Times New Roman" w:hAnsi="Times New Roman" w:cs="Times New Roman"/>
          <w:sz w:val="28"/>
          <w:szCs w:val="28"/>
        </w:rPr>
        <w:t>уже много лет действует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B09" w:rsidRPr="005852C9">
        <w:rPr>
          <w:rFonts w:ascii="Times New Roman" w:hAnsi="Times New Roman" w:cs="Times New Roman"/>
          <w:sz w:val="28"/>
          <w:szCs w:val="28"/>
        </w:rPr>
        <w:t>детское общественное объединение школьная Республика «Гармония»– это добровольное, самоуправляемое, некоммерческое формирование, созданное по инициативе детей и взрослых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2977">
        <w:rPr>
          <w:rFonts w:ascii="Times New Roman" w:hAnsi="Times New Roman" w:cs="Times New Roman"/>
          <w:sz w:val="28"/>
          <w:szCs w:val="28"/>
        </w:rPr>
        <w:t xml:space="preserve"> Благодаря объединению, все чувствуют себя как одна большая дружная семья. </w:t>
      </w:r>
    </w:p>
    <w:p w:rsidR="00640BA2" w:rsidRDefault="00640BA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E3030" w:rsidRPr="009A076B" w:rsidRDefault="000E3030" w:rsidP="000E3030">
      <w:pPr>
        <w:pStyle w:val="110"/>
        <w:spacing w:before="0"/>
        <w:ind w:left="0" w:right="-1"/>
        <w:jc w:val="center"/>
        <w:rPr>
          <w:rFonts w:ascii="Times New Roman" w:hAnsi="Times New Roman" w:cs="Times New Roman"/>
        </w:rPr>
      </w:pPr>
      <w:r w:rsidRPr="009A076B">
        <w:rPr>
          <w:rFonts w:ascii="Times New Roman" w:hAnsi="Times New Roman" w:cs="Times New Roman"/>
          <w:w w:val="110"/>
        </w:rPr>
        <w:lastRenderedPageBreak/>
        <w:t>РАЗДЕЛ</w:t>
      </w:r>
      <w:r w:rsidRPr="009A076B">
        <w:rPr>
          <w:rFonts w:ascii="Times New Roman" w:hAnsi="Times New Roman" w:cs="Times New Roman"/>
          <w:spacing w:val="75"/>
          <w:w w:val="110"/>
        </w:rPr>
        <w:t xml:space="preserve"> </w:t>
      </w:r>
      <w:r w:rsidRPr="009A076B">
        <w:rPr>
          <w:rFonts w:ascii="Times New Roman" w:hAnsi="Times New Roman" w:cs="Times New Roman"/>
          <w:w w:val="110"/>
        </w:rPr>
        <w:t>3.</w:t>
      </w:r>
      <w:r w:rsidRPr="009A076B">
        <w:rPr>
          <w:rFonts w:ascii="Times New Roman" w:hAnsi="Times New Roman" w:cs="Times New Roman"/>
          <w:spacing w:val="76"/>
          <w:w w:val="110"/>
        </w:rPr>
        <w:t xml:space="preserve"> </w:t>
      </w:r>
      <w:r w:rsidRPr="009A076B">
        <w:rPr>
          <w:rFonts w:ascii="Times New Roman" w:hAnsi="Times New Roman" w:cs="Times New Roman"/>
          <w:w w:val="110"/>
        </w:rPr>
        <w:t>ОРГАНИЗАЦИОННЫЙ</w:t>
      </w:r>
    </w:p>
    <w:p w:rsidR="000E3030" w:rsidRDefault="000E3030" w:rsidP="000E3030">
      <w:pPr>
        <w:pStyle w:val="110"/>
        <w:tabs>
          <w:tab w:val="left" w:pos="3870"/>
        </w:tabs>
        <w:spacing w:before="0"/>
        <w:jc w:val="both"/>
        <w:rPr>
          <w:rFonts w:ascii="Times New Roman" w:hAnsi="Times New Roman" w:cs="Times New Roman"/>
          <w:w w:val="110"/>
        </w:rPr>
      </w:pPr>
      <w:bookmarkStart w:id="8" w:name="_TOC_250002"/>
      <w:r>
        <w:rPr>
          <w:rFonts w:ascii="Times New Roman" w:hAnsi="Times New Roman" w:cs="Times New Roman"/>
          <w:w w:val="110"/>
        </w:rPr>
        <w:tab/>
        <w:t>3.1.</w:t>
      </w:r>
      <w:r w:rsidRPr="009A076B">
        <w:rPr>
          <w:rFonts w:ascii="Times New Roman" w:hAnsi="Times New Roman" w:cs="Times New Roman"/>
          <w:w w:val="110"/>
        </w:rPr>
        <w:t>Кадровое</w:t>
      </w:r>
      <w:r w:rsidRPr="009A076B">
        <w:rPr>
          <w:rFonts w:ascii="Times New Roman" w:hAnsi="Times New Roman" w:cs="Times New Roman"/>
          <w:spacing w:val="6"/>
          <w:w w:val="110"/>
        </w:rPr>
        <w:t xml:space="preserve"> </w:t>
      </w:r>
      <w:bookmarkEnd w:id="8"/>
      <w:r w:rsidRPr="009A076B">
        <w:rPr>
          <w:rFonts w:ascii="Times New Roman" w:hAnsi="Times New Roman" w:cs="Times New Roman"/>
          <w:w w:val="110"/>
        </w:rPr>
        <w:t>обеспечение</w:t>
      </w:r>
    </w:p>
    <w:p w:rsidR="000E3030" w:rsidRPr="009A076B" w:rsidRDefault="000E3030" w:rsidP="000E3030">
      <w:pPr>
        <w:pStyle w:val="110"/>
        <w:tabs>
          <w:tab w:val="left" w:pos="3870"/>
        </w:tabs>
        <w:spacing w:before="0"/>
        <w:jc w:val="both"/>
        <w:rPr>
          <w:rFonts w:ascii="Times New Roman" w:hAnsi="Times New Roman" w:cs="Times New Roman"/>
        </w:rPr>
      </w:pP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  являет собой всегда главный для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пример нравственного и гражданского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ичностного поведения. В 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создано методическое объединение классных руководителей, которое помогает учителям школы  разобраться в нормативно-правовой базе  в потоке информации, обеспечивающей успешный  воспитательный процесс.</w:t>
      </w:r>
    </w:p>
    <w:p w:rsidR="000E3030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  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подготовке кадров:</w:t>
      </w:r>
    </w:p>
    <w:p w:rsidR="000E3030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молодых педагогических работников, вновь поступивших на работу педагогических работников  (работа школы наставничества);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индивидуальная работа с педагогическими работниками по запросам (в том числе и по вопросам классного руководства);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оформления учебно-педагогической документации;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постоянно действующих учебных курсах, семинарах по вопросам воспитания;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городских и региональных  методических объединений представление опыта работы школы;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постоянно действующего методического семинара по духовно-нравственному воспитанию.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введена должность Советника директора по воспитательной работе по инициативе Министерства просвещения в рамках проекта «Патриотическое воспитание граждан РФ».</w:t>
      </w:r>
    </w:p>
    <w:p w:rsidR="000E3030" w:rsidRPr="00315DEB" w:rsidRDefault="000E3030" w:rsidP="000E3030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педагогическом плане среди базовых национальных ценностей необходимо установить одну  важнейшую, системообразующую, дающую жизнь в душе детей всем другим ценностям — ценность Учителя.</w:t>
      </w:r>
    </w:p>
    <w:p w:rsidR="000E3030" w:rsidRPr="00825D01" w:rsidRDefault="000E3030" w:rsidP="000E3030">
      <w:pPr>
        <w:pStyle w:val="110"/>
        <w:tabs>
          <w:tab w:val="left" w:pos="2616"/>
        </w:tabs>
        <w:spacing w:before="184"/>
        <w:jc w:val="center"/>
        <w:rPr>
          <w:rFonts w:ascii="Times New Roman" w:hAnsi="Times New Roman" w:cs="Times New Roman"/>
          <w:w w:val="105"/>
        </w:rPr>
      </w:pPr>
      <w:bookmarkStart w:id="9" w:name="_TOC_250001"/>
      <w:r>
        <w:rPr>
          <w:rFonts w:ascii="Times New Roman" w:hAnsi="Times New Roman" w:cs="Times New Roman"/>
          <w:w w:val="105"/>
        </w:rPr>
        <w:t>3.2.</w:t>
      </w:r>
      <w:r w:rsidRPr="00825D01">
        <w:rPr>
          <w:rFonts w:ascii="Times New Roman" w:hAnsi="Times New Roman" w:cs="Times New Roman"/>
          <w:w w:val="105"/>
        </w:rPr>
        <w:t xml:space="preserve">Нормативно-методическое </w:t>
      </w:r>
      <w:r w:rsidRPr="00825D01">
        <w:rPr>
          <w:rFonts w:ascii="Times New Roman" w:hAnsi="Times New Roman" w:cs="Times New Roman"/>
          <w:spacing w:val="51"/>
          <w:w w:val="105"/>
        </w:rPr>
        <w:t xml:space="preserve"> </w:t>
      </w:r>
      <w:bookmarkEnd w:id="9"/>
      <w:r w:rsidRPr="00825D01">
        <w:rPr>
          <w:rFonts w:ascii="Times New Roman" w:hAnsi="Times New Roman" w:cs="Times New Roman"/>
          <w:w w:val="105"/>
        </w:rPr>
        <w:t>обеспечение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приказов и  локальных актов  школы по внедрению  рабочей программы  воспитания в образовательный процесс.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видеомероприятий</w:t>
      </w:r>
      <w:proofErr w:type="spell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 учебно-воспитательной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 рабочей программы воспитания 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-2025 г. с приложением  плана воспитательной работы школы  на три уровня образования НОО, ООО, СОО.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Подготовка/корректировка дополнительных общеразвивающих программ 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3030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на котором будут отражены  реальные результаты программы воспитания.</w:t>
      </w:r>
    </w:p>
    <w:p w:rsidR="00640BA2" w:rsidRPr="0079116C" w:rsidRDefault="00640BA2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_GoBack"/>
      <w:bookmarkEnd w:id="10"/>
    </w:p>
    <w:p w:rsidR="000E3030" w:rsidRPr="00825D01" w:rsidRDefault="000E3030" w:rsidP="000E3030">
      <w:pPr>
        <w:pStyle w:val="110"/>
        <w:tabs>
          <w:tab w:val="left" w:pos="0"/>
        </w:tabs>
        <w:spacing w:before="0"/>
        <w:ind w:left="0" w:right="-1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w w:val="110"/>
        </w:rPr>
        <w:lastRenderedPageBreak/>
        <w:t>3.3.</w:t>
      </w:r>
      <w:r w:rsidRPr="00825D01">
        <w:rPr>
          <w:rFonts w:ascii="Times New Roman" w:hAnsi="Times New Roman" w:cs="Times New Roman"/>
          <w:w w:val="110"/>
        </w:rPr>
        <w:t>Требования к условиям работы с обучающимися</w:t>
      </w:r>
      <w:r w:rsidRPr="00825D01">
        <w:rPr>
          <w:rFonts w:ascii="Times New Roman" w:hAnsi="Times New Roman" w:cs="Times New Roman"/>
          <w:spacing w:val="-90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с</w:t>
      </w:r>
      <w:r w:rsidRPr="00825D01">
        <w:rPr>
          <w:rFonts w:ascii="Times New Roman" w:hAnsi="Times New Roman" w:cs="Times New Roman"/>
          <w:spacing w:val="-4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особыми</w:t>
      </w:r>
      <w:r w:rsidRPr="00825D01">
        <w:rPr>
          <w:rFonts w:ascii="Times New Roman" w:hAnsi="Times New Roman" w:cs="Times New Roman"/>
          <w:spacing w:val="-3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образовательными</w:t>
      </w:r>
      <w:r w:rsidRPr="00825D01">
        <w:rPr>
          <w:rFonts w:ascii="Times New Roman" w:hAnsi="Times New Roman" w:cs="Times New Roman"/>
          <w:spacing w:val="-3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потребностями</w:t>
      </w:r>
      <w:proofErr w:type="gramEnd"/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  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школе, получают образование  7,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8 %  детей с  ОВЗ и   детей-инвалидов  во всех уровнях образования. Дети ОВЗ и дети-инвалиды получают образование, на равных, со всеми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оучающимися</w:t>
      </w:r>
      <w:proofErr w:type="spell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создана благоприятная доброжелательная среда.  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  в работе 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 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Особыми задачами воспитания обучающихся с ОВЗ и   детей-инвалидов являются: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эмоционально-положительного взаимодействия детей с  окружающими для их успешной адаптации и интеграции в школе;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доброжелательного отношения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и их семьям со стороны всех участников образовательных отношений;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воспитательной деятельности с учетом индивидуальных особенностей каждого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активное привлечение семьи и ближайшего социального окружения к воспитанию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индивидуализация в воспитательной работе с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5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личностно-ориентированный подход в организации всех видов детской деятельности.</w:t>
      </w:r>
    </w:p>
    <w:p w:rsidR="000E3030" w:rsidRPr="00825D01" w:rsidRDefault="000E3030" w:rsidP="000E3030">
      <w:pPr>
        <w:pStyle w:val="110"/>
        <w:tabs>
          <w:tab w:val="left" w:pos="1199"/>
        </w:tabs>
        <w:spacing w:before="0"/>
        <w:ind w:left="0" w:right="568"/>
        <w:jc w:val="both"/>
        <w:rPr>
          <w:rFonts w:ascii="Times New Roman" w:hAnsi="Times New Roman" w:cs="Times New Roman"/>
          <w:w w:val="110"/>
        </w:rPr>
      </w:pPr>
    </w:p>
    <w:p w:rsidR="000E3030" w:rsidRPr="00825D01" w:rsidRDefault="000E3030" w:rsidP="000E3030">
      <w:pPr>
        <w:pStyle w:val="110"/>
        <w:tabs>
          <w:tab w:val="left" w:pos="1199"/>
        </w:tabs>
        <w:spacing w:before="0"/>
        <w:ind w:left="572" w:right="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3.4.</w:t>
      </w:r>
      <w:r w:rsidRPr="00825D01">
        <w:rPr>
          <w:rFonts w:ascii="Times New Roman" w:hAnsi="Times New Roman" w:cs="Times New Roman"/>
          <w:w w:val="110"/>
        </w:rPr>
        <w:t>Система поощрения социальной успешности и проявлений</w:t>
      </w:r>
      <w:r w:rsidRPr="00825D01">
        <w:rPr>
          <w:rFonts w:ascii="Times New Roman" w:hAnsi="Times New Roman" w:cs="Times New Roman"/>
          <w:spacing w:val="-90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активной</w:t>
      </w:r>
      <w:r w:rsidRPr="00825D01">
        <w:rPr>
          <w:rFonts w:ascii="Times New Roman" w:hAnsi="Times New Roman" w:cs="Times New Roman"/>
          <w:spacing w:val="-4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жизненной</w:t>
      </w:r>
      <w:r w:rsidRPr="00825D01">
        <w:rPr>
          <w:rFonts w:ascii="Times New Roman" w:hAnsi="Times New Roman" w:cs="Times New Roman"/>
          <w:spacing w:val="-3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позиции</w:t>
      </w:r>
      <w:r w:rsidRPr="00825D01">
        <w:rPr>
          <w:rFonts w:ascii="Times New Roman" w:hAnsi="Times New Roman" w:cs="Times New Roman"/>
          <w:spacing w:val="-3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обучающихся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5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практикуются общешкольные линейки.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разработано и действует положение о награждениях, все награды фиксируется приказами школы.</w:t>
      </w:r>
    </w:p>
    <w:p w:rsidR="000E3030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выдвижении на поощрение и в обсуждении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кандидатур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награждение обучающихся  участвуют органы самоуправления, классные руководители учителя;</w:t>
      </w:r>
    </w:p>
    <w:p w:rsidR="000E3030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участию в системе поощрений на всех стадиях привлекаются 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дифференцированность</w:t>
      </w:r>
      <w:proofErr w:type="spell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E3030" w:rsidRPr="00196974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Чечеульская СОШ»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организована деятельность по ведение портфолио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0E3030" w:rsidRPr="00825D01" w:rsidRDefault="000E3030" w:rsidP="000E3030">
      <w:pPr>
        <w:pStyle w:val="110"/>
        <w:tabs>
          <w:tab w:val="left" w:pos="3071"/>
        </w:tabs>
        <w:spacing w:before="175"/>
        <w:ind w:left="3070"/>
        <w:jc w:val="both"/>
        <w:rPr>
          <w:rFonts w:ascii="Times New Roman" w:hAnsi="Times New Roman" w:cs="Times New Roman"/>
        </w:rPr>
      </w:pPr>
      <w:bookmarkStart w:id="11" w:name="_TOC_250000"/>
      <w:r>
        <w:rPr>
          <w:rFonts w:ascii="Times New Roman" w:hAnsi="Times New Roman" w:cs="Times New Roman"/>
          <w:w w:val="110"/>
        </w:rPr>
        <w:t>3.5.</w:t>
      </w:r>
      <w:r w:rsidRPr="00825D01">
        <w:rPr>
          <w:rFonts w:ascii="Times New Roman" w:hAnsi="Times New Roman" w:cs="Times New Roman"/>
          <w:w w:val="110"/>
        </w:rPr>
        <w:t>Анализ</w:t>
      </w:r>
      <w:r w:rsidRPr="00825D01">
        <w:rPr>
          <w:rFonts w:ascii="Times New Roman" w:hAnsi="Times New Roman" w:cs="Times New Roman"/>
          <w:spacing w:val="-4"/>
          <w:w w:val="110"/>
        </w:rPr>
        <w:t xml:space="preserve"> </w:t>
      </w:r>
      <w:r w:rsidRPr="00825D01">
        <w:rPr>
          <w:rFonts w:ascii="Times New Roman" w:hAnsi="Times New Roman" w:cs="Times New Roman"/>
          <w:w w:val="110"/>
        </w:rPr>
        <w:t>воспитательного</w:t>
      </w:r>
      <w:r w:rsidRPr="00825D01">
        <w:rPr>
          <w:rFonts w:ascii="Times New Roman" w:hAnsi="Times New Roman" w:cs="Times New Roman"/>
          <w:spacing w:val="-4"/>
          <w:w w:val="110"/>
        </w:rPr>
        <w:t xml:space="preserve"> </w:t>
      </w:r>
      <w:bookmarkEnd w:id="11"/>
      <w:r w:rsidRPr="00825D01">
        <w:rPr>
          <w:rFonts w:ascii="Times New Roman" w:hAnsi="Times New Roman" w:cs="Times New Roman"/>
          <w:w w:val="110"/>
        </w:rPr>
        <w:t>процесса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нализ организуемой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осуществляется по выбранным самой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направлениям и проводится с целью выявления основных проблем школьного воспитания и последующего их решения.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осуществляется ежегодно силами самой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принципами, на основе которых осуществляется анализ воспитательной работы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являются: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E3030" w:rsidRPr="00825D01" w:rsidRDefault="000E3030" w:rsidP="000E30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анализа организуемого в школе воспитательного процесса: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У</w:t>
      </w:r>
      <w:r w:rsidRPr="00825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словия организации воспитательной работы по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следующим</w:t>
      </w:r>
      <w:r w:rsidRPr="00825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составляющим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3030" w:rsidRPr="00825D01" w:rsidRDefault="000E3030" w:rsidP="000E30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нормативно-методическое обеспечение;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качеством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внеурочной деятельности;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воспитательной работы классных руководителей;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дополнительных программ;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качеством реализации воспитательной работы.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заполнением сводных таблиц выполненной работы и анализа ее качества, анкетирование.</w:t>
      </w:r>
    </w:p>
    <w:p w:rsidR="000E3030" w:rsidRPr="00825D01" w:rsidRDefault="000E3030" w:rsidP="000E30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825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воспитания, социализации и саморазвития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825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каждого класса, их достижения в конкурсах и мероприятиях, удовлетворенность участников образовательных отношений качеством результатов воспитательной работы.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Способом получения информации о результатах воспитания, социализации и саморазвития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не удалось и почему;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0E3030" w:rsidRPr="00825D01" w:rsidRDefault="000E3030" w:rsidP="000E30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«Творческие достижения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 Классные руководители проводят 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  –  таблица достижений. 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Состояние организуемой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совместной деятельности детей и взрослых. Удовлетворенность качеством результатов воспитательной работы.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анализ заместителем директора по воспитательной работе, классными руководителями, Советом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лидеров.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Способами получения информации о состоянии организуемой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ответов позволит вам оценить степень удовлетворенности результатами воспитательной работы.  Полученные результаты обсуждаются на заседании 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методического объединения классных руководителей или педагогическом совете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 проводимых общешкольных ключевых дел;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 совместной деятельности классных руководителей и их классов;</w:t>
      </w:r>
    </w:p>
    <w:p w:rsidR="000E3030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 организуемой в школе внеурочной деятельности;</w:t>
      </w:r>
    </w:p>
    <w:p w:rsidR="000E3030" w:rsidRPr="00825D01" w:rsidRDefault="000E3030" w:rsidP="000E30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 реализации личностно-развивающего потенциала уроков;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 существующего в школе ученического самоуправления;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качеством функционирующих на базе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общественных объединений;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качеством проводимых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экскурсий, походов;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качеством профориентационной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качеством работы </w:t>
      </w:r>
      <w:proofErr w:type="gramStart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proofErr w:type="gramEnd"/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медиа;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качеством организации предметно-эстетической среды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E3030" w:rsidRPr="00825D01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качеством взаимодействия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семей обучающихся.</w:t>
      </w:r>
    </w:p>
    <w:p w:rsidR="000E3030" w:rsidRPr="00274A18" w:rsidRDefault="000E3030" w:rsidP="000E30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самоанализа организуемой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82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</w:t>
      </w:r>
      <w:r w:rsidRPr="00274A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 управленческих решений.</w:t>
      </w:r>
    </w:p>
    <w:p w:rsidR="000E3030" w:rsidRPr="00274A18" w:rsidRDefault="000E3030" w:rsidP="000E3030">
      <w:pPr>
        <w:pStyle w:val="a7"/>
        <w:spacing w:before="0"/>
        <w:ind w:left="119" w:right="114" w:firstLine="567"/>
        <w:rPr>
          <w:rFonts w:ascii="Times New Roman" w:hAnsi="Times New Roman" w:cs="Times New Roman"/>
        </w:rPr>
      </w:pPr>
      <w:r w:rsidRPr="00274A18">
        <w:rPr>
          <w:rFonts w:ascii="Times New Roman" w:eastAsia="Times New Roman" w:hAnsi="Times New Roman" w:cs="Times New Roman"/>
          <w:lang w:eastAsia="ru-RU"/>
        </w:rPr>
        <w:t> </w:t>
      </w:r>
      <w:r w:rsidRPr="00274A18">
        <w:rPr>
          <w:rFonts w:ascii="Times New Roman" w:hAnsi="Times New Roman" w:cs="Times New Roman"/>
          <w:w w:val="110"/>
        </w:rPr>
        <w:t>Итог анализа — перечень выявленных проблем, над решением</w:t>
      </w:r>
      <w:r w:rsidRPr="00274A18">
        <w:rPr>
          <w:rFonts w:ascii="Times New Roman" w:hAnsi="Times New Roman" w:cs="Times New Roman"/>
          <w:spacing w:val="1"/>
          <w:w w:val="110"/>
        </w:rPr>
        <w:t xml:space="preserve"> </w:t>
      </w:r>
      <w:r w:rsidRPr="00274A18">
        <w:rPr>
          <w:rFonts w:ascii="Times New Roman" w:hAnsi="Times New Roman" w:cs="Times New Roman"/>
          <w:w w:val="115"/>
        </w:rPr>
        <w:t>которых</w:t>
      </w:r>
      <w:r w:rsidRPr="00274A18">
        <w:rPr>
          <w:rFonts w:ascii="Times New Roman" w:hAnsi="Times New Roman" w:cs="Times New Roman"/>
          <w:spacing w:val="-8"/>
          <w:w w:val="115"/>
        </w:rPr>
        <w:t xml:space="preserve"> </w:t>
      </w:r>
      <w:r w:rsidRPr="00274A18">
        <w:rPr>
          <w:rFonts w:ascii="Times New Roman" w:hAnsi="Times New Roman" w:cs="Times New Roman"/>
          <w:w w:val="115"/>
        </w:rPr>
        <w:t>предстоит</w:t>
      </w:r>
      <w:r w:rsidRPr="00274A18">
        <w:rPr>
          <w:rFonts w:ascii="Times New Roman" w:hAnsi="Times New Roman" w:cs="Times New Roman"/>
          <w:spacing w:val="-8"/>
          <w:w w:val="115"/>
        </w:rPr>
        <w:t xml:space="preserve"> </w:t>
      </w:r>
      <w:r w:rsidRPr="00274A18">
        <w:rPr>
          <w:rFonts w:ascii="Times New Roman" w:hAnsi="Times New Roman" w:cs="Times New Roman"/>
          <w:w w:val="115"/>
        </w:rPr>
        <w:t>работать</w:t>
      </w:r>
      <w:r w:rsidRPr="00274A18">
        <w:rPr>
          <w:rFonts w:ascii="Times New Roman" w:hAnsi="Times New Roman" w:cs="Times New Roman"/>
          <w:spacing w:val="-8"/>
          <w:w w:val="115"/>
        </w:rPr>
        <w:t xml:space="preserve"> </w:t>
      </w:r>
      <w:r w:rsidRPr="00274A18">
        <w:rPr>
          <w:rFonts w:ascii="Times New Roman" w:hAnsi="Times New Roman" w:cs="Times New Roman"/>
          <w:w w:val="115"/>
        </w:rPr>
        <w:t>педагогическому</w:t>
      </w:r>
      <w:r w:rsidRPr="00274A18">
        <w:rPr>
          <w:rFonts w:ascii="Times New Roman" w:hAnsi="Times New Roman" w:cs="Times New Roman"/>
          <w:spacing w:val="-8"/>
          <w:w w:val="115"/>
        </w:rPr>
        <w:t xml:space="preserve"> </w:t>
      </w:r>
      <w:r w:rsidRPr="00274A18">
        <w:rPr>
          <w:rFonts w:ascii="Times New Roman" w:hAnsi="Times New Roman" w:cs="Times New Roman"/>
          <w:w w:val="115"/>
        </w:rPr>
        <w:t>коллективу.</w:t>
      </w:r>
    </w:p>
    <w:p w:rsidR="000E3030" w:rsidRPr="00825D01" w:rsidRDefault="000E3030" w:rsidP="000E3030">
      <w:pPr>
        <w:pStyle w:val="a7"/>
        <w:spacing w:before="0"/>
        <w:ind w:left="0" w:right="114" w:firstLine="686"/>
        <w:rPr>
          <w:rFonts w:ascii="Times New Roman" w:hAnsi="Times New Roman" w:cs="Times New Roman"/>
        </w:rPr>
      </w:pPr>
      <w:r w:rsidRPr="00274A18">
        <w:rPr>
          <w:rFonts w:ascii="Times New Roman" w:hAnsi="Times New Roman" w:cs="Times New Roman"/>
          <w:w w:val="110"/>
        </w:rPr>
        <w:t>Итоги 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работе) в конце</w:t>
      </w:r>
      <w:r w:rsidRPr="00274A18">
        <w:rPr>
          <w:rFonts w:ascii="Times New Roman" w:hAnsi="Times New Roman" w:cs="Times New Roman"/>
          <w:spacing w:val="1"/>
          <w:w w:val="110"/>
        </w:rPr>
        <w:t xml:space="preserve"> </w:t>
      </w:r>
      <w:r w:rsidRPr="00274A18">
        <w:rPr>
          <w:rFonts w:ascii="Times New Roman" w:hAnsi="Times New Roman" w:cs="Times New Roman"/>
          <w:w w:val="110"/>
        </w:rPr>
        <w:t>учебного года, рассматриваются и утверждаются педагогическим советом или иным коллегиальным органом управления в общеобразовательной</w:t>
      </w:r>
      <w:r w:rsidRPr="00274A18">
        <w:rPr>
          <w:rFonts w:ascii="Times New Roman" w:hAnsi="Times New Roman" w:cs="Times New Roman"/>
          <w:spacing w:val="7"/>
          <w:w w:val="110"/>
        </w:rPr>
        <w:t xml:space="preserve"> </w:t>
      </w:r>
      <w:r w:rsidRPr="00274A18">
        <w:rPr>
          <w:rFonts w:ascii="Times New Roman" w:hAnsi="Times New Roman" w:cs="Times New Roman"/>
          <w:w w:val="110"/>
        </w:rPr>
        <w:t>организации</w:t>
      </w:r>
      <w:r w:rsidRPr="00825D01">
        <w:rPr>
          <w:rFonts w:ascii="Times New Roman" w:hAnsi="Times New Roman" w:cs="Times New Roman"/>
          <w:w w:val="110"/>
        </w:rPr>
        <w:t>.</w:t>
      </w:r>
    </w:p>
    <w:p w:rsidR="00DB0290" w:rsidRPr="009A076B" w:rsidRDefault="00DB0290" w:rsidP="000E3030">
      <w:pPr>
        <w:pStyle w:val="110"/>
        <w:spacing w:before="0"/>
        <w:ind w:left="2889" w:right="2881"/>
        <w:jc w:val="both"/>
        <w:rPr>
          <w:rFonts w:ascii="Times New Roman" w:hAnsi="Times New Roman" w:cs="Times New Roman"/>
        </w:rPr>
      </w:pPr>
    </w:p>
    <w:sectPr w:rsidR="00DB0290" w:rsidRPr="009A076B" w:rsidSect="00352058">
      <w:footerReference w:type="default" r:id="rId13"/>
      <w:pgSz w:w="11906" w:h="16838"/>
      <w:pgMar w:top="993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47A" w:rsidRDefault="0004247A" w:rsidP="00854E92">
      <w:pPr>
        <w:spacing w:after="0" w:line="240" w:lineRule="auto"/>
      </w:pPr>
      <w:r>
        <w:separator/>
      </w:r>
    </w:p>
  </w:endnote>
  <w:endnote w:type="continuationSeparator" w:id="0">
    <w:p w:rsidR="0004247A" w:rsidRDefault="0004247A" w:rsidP="0085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32957"/>
      <w:docPartObj>
        <w:docPartGallery w:val="Page Numbers (Bottom of Page)"/>
        <w:docPartUnique/>
      </w:docPartObj>
    </w:sdtPr>
    <w:sdtEndPr/>
    <w:sdtContent>
      <w:p w:rsidR="000E3030" w:rsidRDefault="0004247A">
        <w:pPr>
          <w:pStyle w:val="ad"/>
          <w:jc w:val="center"/>
        </w:pPr>
        <w:r>
          <w:fldChar w:fldCharType="begin"/>
        </w:r>
        <w:r>
          <w:instrText xml:space="preserve"> PAG</w:instrText>
        </w:r>
        <w:r>
          <w:instrText xml:space="preserve">E   \* MERGEFORMAT </w:instrText>
        </w:r>
        <w:r>
          <w:fldChar w:fldCharType="separate"/>
        </w:r>
        <w:r w:rsidR="00640BA2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3B4400" w:rsidRDefault="003B4400">
    <w:pPr>
      <w:pStyle w:val="a7"/>
      <w:spacing w:before="0"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47A" w:rsidRDefault="0004247A" w:rsidP="00854E92">
      <w:pPr>
        <w:spacing w:after="0" w:line="240" w:lineRule="auto"/>
      </w:pPr>
      <w:r>
        <w:separator/>
      </w:r>
    </w:p>
  </w:footnote>
  <w:footnote w:type="continuationSeparator" w:id="0">
    <w:p w:rsidR="0004247A" w:rsidRDefault="0004247A" w:rsidP="00854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D92"/>
    <w:multiLevelType w:val="multilevel"/>
    <w:tmpl w:val="AA5655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358AB"/>
    <w:multiLevelType w:val="hybridMultilevel"/>
    <w:tmpl w:val="9CF84876"/>
    <w:lvl w:ilvl="0" w:tplc="6AC8D154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6983B2E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BB9CF6B4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DD827ADC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E5E044F6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E1A63F2C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CE1A4E16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0C9CFDA8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BD78577E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">
    <w:nsid w:val="0BCB0D41"/>
    <w:multiLevelType w:val="multilevel"/>
    <w:tmpl w:val="86B8E994"/>
    <w:lvl w:ilvl="0">
      <w:start w:val="2"/>
      <w:numFmt w:val="decimal"/>
      <w:lvlText w:val="%1"/>
      <w:lvlJc w:val="left"/>
      <w:pPr>
        <w:ind w:left="878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8" w:hanging="476"/>
      </w:pPr>
      <w:rPr>
        <w:rFonts w:ascii="Microsoft Sans Serif" w:eastAsia="Microsoft Sans Serif" w:hAnsi="Microsoft Sans Serif" w:cs="Microsoft Sans Serif" w:hint="default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>
      <w:numFmt w:val="bullet"/>
      <w:lvlText w:val="•"/>
      <w:lvlJc w:val="left"/>
      <w:pPr>
        <w:ind w:left="2845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76"/>
      </w:pPr>
      <w:rPr>
        <w:rFonts w:hint="default"/>
        <w:lang w:val="ru-RU" w:eastAsia="en-US" w:bidi="ar-SA"/>
      </w:rPr>
    </w:lvl>
  </w:abstractNum>
  <w:abstractNum w:abstractNumId="3">
    <w:nsid w:val="13FF5029"/>
    <w:multiLevelType w:val="multilevel"/>
    <w:tmpl w:val="95148A7C"/>
    <w:lvl w:ilvl="0">
      <w:start w:val="3"/>
      <w:numFmt w:val="decimal"/>
      <w:lvlText w:val="%1"/>
      <w:lvlJc w:val="left"/>
      <w:pPr>
        <w:ind w:left="88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80"/>
      </w:pPr>
      <w:rPr>
        <w:rFonts w:ascii="Microsoft Sans Serif" w:eastAsia="Microsoft Sans Serif" w:hAnsi="Microsoft Sans Serif" w:cs="Microsoft Sans Serif" w:hint="default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>
      <w:numFmt w:val="bullet"/>
      <w:lvlText w:val="•"/>
      <w:lvlJc w:val="left"/>
      <w:pPr>
        <w:ind w:left="284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80"/>
      </w:pPr>
      <w:rPr>
        <w:rFonts w:hint="default"/>
        <w:lang w:val="ru-RU" w:eastAsia="en-US" w:bidi="ar-SA"/>
      </w:rPr>
    </w:lvl>
  </w:abstractNum>
  <w:abstractNum w:abstractNumId="4">
    <w:nsid w:val="1AE150C9"/>
    <w:multiLevelType w:val="multilevel"/>
    <w:tmpl w:val="DE82B9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96099"/>
    <w:multiLevelType w:val="multilevel"/>
    <w:tmpl w:val="56D21C06"/>
    <w:lvl w:ilvl="0">
      <w:start w:val="3"/>
      <w:numFmt w:val="decimal"/>
      <w:lvlText w:val="%1"/>
      <w:lvlJc w:val="left"/>
      <w:pPr>
        <w:ind w:left="3869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69" w:hanging="537"/>
        <w:jc w:val="right"/>
      </w:pPr>
      <w:rPr>
        <w:rFonts w:ascii="Trebuchet MS" w:eastAsia="Trebuchet MS" w:hAnsi="Trebuchet MS" w:cs="Trebuchet MS" w:hint="default"/>
        <w:b/>
        <w:bCs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29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13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8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7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1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537"/>
      </w:pPr>
      <w:rPr>
        <w:rFonts w:hint="default"/>
        <w:lang w:val="ru-RU" w:eastAsia="en-US" w:bidi="ar-SA"/>
      </w:rPr>
    </w:lvl>
  </w:abstractNum>
  <w:abstractNum w:abstractNumId="6">
    <w:nsid w:val="22955766"/>
    <w:multiLevelType w:val="multilevel"/>
    <w:tmpl w:val="89C4A6BA"/>
    <w:lvl w:ilvl="0">
      <w:start w:val="2"/>
      <w:numFmt w:val="decimal"/>
      <w:lvlText w:val="%1"/>
      <w:lvlJc w:val="left"/>
      <w:pPr>
        <w:ind w:left="2423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537"/>
        <w:jc w:val="right"/>
      </w:pPr>
      <w:rPr>
        <w:rFonts w:ascii="Trebuchet MS" w:eastAsia="Trebuchet MS" w:hAnsi="Trebuchet MS" w:cs="Trebuchet MS" w:hint="default"/>
        <w:b/>
        <w:bCs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77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5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4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1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9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8" w:hanging="537"/>
      </w:pPr>
      <w:rPr>
        <w:rFonts w:hint="default"/>
        <w:lang w:val="ru-RU" w:eastAsia="en-US" w:bidi="ar-SA"/>
      </w:rPr>
    </w:lvl>
  </w:abstractNum>
  <w:abstractNum w:abstractNumId="7">
    <w:nsid w:val="24673F23"/>
    <w:multiLevelType w:val="multilevel"/>
    <w:tmpl w:val="DF52CB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F1AD4"/>
    <w:multiLevelType w:val="multilevel"/>
    <w:tmpl w:val="F88474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780465"/>
    <w:multiLevelType w:val="multilevel"/>
    <w:tmpl w:val="82CC49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EF54A2"/>
    <w:multiLevelType w:val="hybridMultilevel"/>
    <w:tmpl w:val="E182F87C"/>
    <w:lvl w:ilvl="0" w:tplc="20222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924344"/>
    <w:multiLevelType w:val="multilevel"/>
    <w:tmpl w:val="970656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3A4468"/>
    <w:multiLevelType w:val="hybridMultilevel"/>
    <w:tmpl w:val="D160048C"/>
    <w:lvl w:ilvl="0" w:tplc="0419000F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>
    <w:nsid w:val="4E18449F"/>
    <w:multiLevelType w:val="hybridMultilevel"/>
    <w:tmpl w:val="7910E364"/>
    <w:lvl w:ilvl="0" w:tplc="F0B64006">
      <w:start w:val="1"/>
      <w:numFmt w:val="decimal"/>
      <w:lvlText w:val="%1."/>
      <w:lvlJc w:val="left"/>
      <w:pPr>
        <w:ind w:left="948" w:hanging="262"/>
      </w:pPr>
      <w:rPr>
        <w:rFonts w:ascii="Microsoft Sans Serif" w:eastAsia="Microsoft Sans Serif" w:hAnsi="Microsoft Sans Serif" w:cs="Microsoft Sans Serif" w:hint="default"/>
        <w:spacing w:val="0"/>
        <w:w w:val="72"/>
        <w:sz w:val="28"/>
        <w:szCs w:val="28"/>
        <w:lang w:val="ru-RU" w:eastAsia="en-US" w:bidi="ar-SA"/>
      </w:rPr>
    </w:lvl>
    <w:lvl w:ilvl="1" w:tplc="B6EC2282">
      <w:numFmt w:val="bullet"/>
      <w:lvlText w:val="•"/>
      <w:lvlJc w:val="left"/>
      <w:pPr>
        <w:ind w:left="1916" w:hanging="262"/>
      </w:pPr>
      <w:rPr>
        <w:rFonts w:hint="default"/>
        <w:lang w:val="ru-RU" w:eastAsia="en-US" w:bidi="ar-SA"/>
      </w:rPr>
    </w:lvl>
    <w:lvl w:ilvl="2" w:tplc="37DE96D8">
      <w:numFmt w:val="bullet"/>
      <w:lvlText w:val="•"/>
      <w:lvlJc w:val="left"/>
      <w:pPr>
        <w:ind w:left="2893" w:hanging="262"/>
      </w:pPr>
      <w:rPr>
        <w:rFonts w:hint="default"/>
        <w:lang w:val="ru-RU" w:eastAsia="en-US" w:bidi="ar-SA"/>
      </w:rPr>
    </w:lvl>
    <w:lvl w:ilvl="3" w:tplc="70168406">
      <w:numFmt w:val="bullet"/>
      <w:lvlText w:val="•"/>
      <w:lvlJc w:val="left"/>
      <w:pPr>
        <w:ind w:left="3869" w:hanging="262"/>
      </w:pPr>
      <w:rPr>
        <w:rFonts w:hint="default"/>
        <w:lang w:val="ru-RU" w:eastAsia="en-US" w:bidi="ar-SA"/>
      </w:rPr>
    </w:lvl>
    <w:lvl w:ilvl="4" w:tplc="3EC202B4">
      <w:numFmt w:val="bullet"/>
      <w:lvlText w:val="•"/>
      <w:lvlJc w:val="left"/>
      <w:pPr>
        <w:ind w:left="4846" w:hanging="262"/>
      </w:pPr>
      <w:rPr>
        <w:rFonts w:hint="default"/>
        <w:lang w:val="ru-RU" w:eastAsia="en-US" w:bidi="ar-SA"/>
      </w:rPr>
    </w:lvl>
    <w:lvl w:ilvl="5" w:tplc="FC365E20">
      <w:numFmt w:val="bullet"/>
      <w:lvlText w:val="•"/>
      <w:lvlJc w:val="left"/>
      <w:pPr>
        <w:ind w:left="5822" w:hanging="262"/>
      </w:pPr>
      <w:rPr>
        <w:rFonts w:hint="default"/>
        <w:lang w:val="ru-RU" w:eastAsia="en-US" w:bidi="ar-SA"/>
      </w:rPr>
    </w:lvl>
    <w:lvl w:ilvl="6" w:tplc="598EF888">
      <w:numFmt w:val="bullet"/>
      <w:lvlText w:val="•"/>
      <w:lvlJc w:val="left"/>
      <w:pPr>
        <w:ind w:left="6799" w:hanging="262"/>
      </w:pPr>
      <w:rPr>
        <w:rFonts w:hint="default"/>
        <w:lang w:val="ru-RU" w:eastAsia="en-US" w:bidi="ar-SA"/>
      </w:rPr>
    </w:lvl>
    <w:lvl w:ilvl="7" w:tplc="181AE018">
      <w:numFmt w:val="bullet"/>
      <w:lvlText w:val="•"/>
      <w:lvlJc w:val="left"/>
      <w:pPr>
        <w:ind w:left="7775" w:hanging="262"/>
      </w:pPr>
      <w:rPr>
        <w:rFonts w:hint="default"/>
        <w:lang w:val="ru-RU" w:eastAsia="en-US" w:bidi="ar-SA"/>
      </w:rPr>
    </w:lvl>
    <w:lvl w:ilvl="8" w:tplc="9E7A5004">
      <w:numFmt w:val="bullet"/>
      <w:lvlText w:val="•"/>
      <w:lvlJc w:val="left"/>
      <w:pPr>
        <w:ind w:left="8752" w:hanging="262"/>
      </w:pPr>
      <w:rPr>
        <w:rFonts w:hint="default"/>
        <w:lang w:val="ru-RU" w:eastAsia="en-US" w:bidi="ar-SA"/>
      </w:rPr>
    </w:lvl>
  </w:abstractNum>
  <w:abstractNum w:abstractNumId="14">
    <w:nsid w:val="508B3A44"/>
    <w:multiLevelType w:val="multilevel"/>
    <w:tmpl w:val="2388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0C03E0"/>
    <w:multiLevelType w:val="multilevel"/>
    <w:tmpl w:val="BE1E20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8355BD"/>
    <w:multiLevelType w:val="multilevel"/>
    <w:tmpl w:val="13DA0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8662A0"/>
    <w:multiLevelType w:val="multilevel"/>
    <w:tmpl w:val="C3B2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4746FA"/>
    <w:multiLevelType w:val="multilevel"/>
    <w:tmpl w:val="74CE8B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CD4FA3"/>
    <w:multiLevelType w:val="multilevel"/>
    <w:tmpl w:val="D4E4CEC4"/>
    <w:lvl w:ilvl="0">
      <w:start w:val="1"/>
      <w:numFmt w:val="decimal"/>
      <w:lvlText w:val="%1"/>
      <w:lvlJc w:val="left"/>
      <w:pPr>
        <w:ind w:left="2553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3" w:hanging="481"/>
        <w:jc w:val="right"/>
      </w:pPr>
      <w:rPr>
        <w:rFonts w:ascii="Trebuchet MS" w:eastAsia="Trebuchet MS" w:hAnsi="Trebuchet MS" w:cs="Trebuchet MS" w:hint="default"/>
        <w:b/>
        <w:bCs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8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7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81"/>
      </w:pPr>
      <w:rPr>
        <w:rFonts w:hint="default"/>
        <w:lang w:val="ru-RU" w:eastAsia="en-US" w:bidi="ar-SA"/>
      </w:rPr>
    </w:lvl>
  </w:abstractNum>
  <w:abstractNum w:abstractNumId="20">
    <w:nsid w:val="784005F3"/>
    <w:multiLevelType w:val="multilevel"/>
    <w:tmpl w:val="F03CC8B2"/>
    <w:lvl w:ilvl="0">
      <w:start w:val="1"/>
      <w:numFmt w:val="decimal"/>
      <w:lvlText w:val="%1"/>
      <w:lvlJc w:val="left"/>
      <w:pPr>
        <w:ind w:left="811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1" w:hanging="408"/>
      </w:pPr>
      <w:rPr>
        <w:rFonts w:ascii="Microsoft Sans Serif" w:eastAsia="Microsoft Sans Serif" w:hAnsi="Microsoft Sans Serif" w:cs="Microsoft Sans Serif" w:hint="default"/>
        <w:spacing w:val="-14"/>
        <w:w w:val="64"/>
        <w:sz w:val="28"/>
        <w:szCs w:val="28"/>
        <w:u w:val="single" w:color="0563C1"/>
        <w:lang w:val="ru-RU" w:eastAsia="en-US" w:bidi="ar-SA"/>
      </w:rPr>
    </w:lvl>
    <w:lvl w:ilvl="2">
      <w:numFmt w:val="bullet"/>
      <w:lvlText w:val="•"/>
      <w:lvlJc w:val="left"/>
      <w:pPr>
        <w:ind w:left="2797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408"/>
      </w:pPr>
      <w:rPr>
        <w:rFonts w:hint="default"/>
        <w:lang w:val="ru-RU" w:eastAsia="en-US" w:bidi="ar-SA"/>
      </w:rPr>
    </w:lvl>
  </w:abstractNum>
  <w:abstractNum w:abstractNumId="21">
    <w:nsid w:val="7BDA376C"/>
    <w:multiLevelType w:val="multilevel"/>
    <w:tmpl w:val="CA245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101918"/>
    <w:multiLevelType w:val="hybridMultilevel"/>
    <w:tmpl w:val="9FC0F37A"/>
    <w:lvl w:ilvl="0" w:tplc="38929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F4E28BC"/>
    <w:multiLevelType w:val="multilevel"/>
    <w:tmpl w:val="EF5C1D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2"/>
  </w:num>
  <w:num w:numId="3">
    <w:abstractNumId w:val="10"/>
  </w:num>
  <w:num w:numId="4">
    <w:abstractNumId w:val="13"/>
  </w:num>
  <w:num w:numId="5">
    <w:abstractNumId w:val="5"/>
  </w:num>
  <w:num w:numId="6">
    <w:abstractNumId w:val="6"/>
  </w:num>
  <w:num w:numId="7">
    <w:abstractNumId w:val="1"/>
  </w:num>
  <w:num w:numId="8">
    <w:abstractNumId w:val="19"/>
  </w:num>
  <w:num w:numId="9">
    <w:abstractNumId w:val="3"/>
  </w:num>
  <w:num w:numId="10">
    <w:abstractNumId w:val="2"/>
  </w:num>
  <w:num w:numId="11">
    <w:abstractNumId w:val="20"/>
  </w:num>
  <w:num w:numId="12">
    <w:abstractNumId w:val="4"/>
  </w:num>
  <w:num w:numId="13">
    <w:abstractNumId w:val="7"/>
  </w:num>
  <w:num w:numId="14">
    <w:abstractNumId w:val="8"/>
  </w:num>
  <w:num w:numId="15">
    <w:abstractNumId w:val="21"/>
  </w:num>
  <w:num w:numId="16">
    <w:abstractNumId w:val="18"/>
  </w:num>
  <w:num w:numId="17">
    <w:abstractNumId w:val="23"/>
  </w:num>
  <w:num w:numId="18">
    <w:abstractNumId w:val="9"/>
  </w:num>
  <w:num w:numId="19">
    <w:abstractNumId w:val="15"/>
  </w:num>
  <w:num w:numId="20">
    <w:abstractNumId w:val="11"/>
  </w:num>
  <w:num w:numId="21">
    <w:abstractNumId w:val="0"/>
  </w:num>
  <w:num w:numId="22">
    <w:abstractNumId w:val="16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ECA"/>
    <w:rsid w:val="0004247A"/>
    <w:rsid w:val="00097698"/>
    <w:rsid w:val="000D2D55"/>
    <w:rsid w:val="000E3030"/>
    <w:rsid w:val="000F3017"/>
    <w:rsid w:val="00130CEC"/>
    <w:rsid w:val="001574F9"/>
    <w:rsid w:val="001A4A81"/>
    <w:rsid w:val="001B3E76"/>
    <w:rsid w:val="001F4BDE"/>
    <w:rsid w:val="00256C48"/>
    <w:rsid w:val="002B7BE3"/>
    <w:rsid w:val="002E7781"/>
    <w:rsid w:val="002F6769"/>
    <w:rsid w:val="00301EE3"/>
    <w:rsid w:val="00343AB5"/>
    <w:rsid w:val="00352058"/>
    <w:rsid w:val="0039375D"/>
    <w:rsid w:val="003B4400"/>
    <w:rsid w:val="003B4434"/>
    <w:rsid w:val="003C0039"/>
    <w:rsid w:val="003C3495"/>
    <w:rsid w:val="003E6234"/>
    <w:rsid w:val="00401E1C"/>
    <w:rsid w:val="00424D8C"/>
    <w:rsid w:val="00473429"/>
    <w:rsid w:val="004B1D02"/>
    <w:rsid w:val="004D7B09"/>
    <w:rsid w:val="005078EB"/>
    <w:rsid w:val="00554569"/>
    <w:rsid w:val="00561D10"/>
    <w:rsid w:val="0058268E"/>
    <w:rsid w:val="005852C9"/>
    <w:rsid w:val="005A058F"/>
    <w:rsid w:val="005A0E1E"/>
    <w:rsid w:val="00640BA2"/>
    <w:rsid w:val="00645F77"/>
    <w:rsid w:val="00680210"/>
    <w:rsid w:val="006D5BDC"/>
    <w:rsid w:val="00735682"/>
    <w:rsid w:val="00772283"/>
    <w:rsid w:val="007B3284"/>
    <w:rsid w:val="007B5D05"/>
    <w:rsid w:val="008205DA"/>
    <w:rsid w:val="008208F6"/>
    <w:rsid w:val="00854E92"/>
    <w:rsid w:val="00894BEA"/>
    <w:rsid w:val="008E4284"/>
    <w:rsid w:val="00926AD1"/>
    <w:rsid w:val="009367E2"/>
    <w:rsid w:val="009751C3"/>
    <w:rsid w:val="009825B6"/>
    <w:rsid w:val="00986A1D"/>
    <w:rsid w:val="009963CE"/>
    <w:rsid w:val="009A052B"/>
    <w:rsid w:val="009A076B"/>
    <w:rsid w:val="009A3C14"/>
    <w:rsid w:val="009A5B0B"/>
    <w:rsid w:val="00A02351"/>
    <w:rsid w:val="00A41633"/>
    <w:rsid w:val="00A51304"/>
    <w:rsid w:val="00A71709"/>
    <w:rsid w:val="00A84B45"/>
    <w:rsid w:val="00AC3A1F"/>
    <w:rsid w:val="00AE09A2"/>
    <w:rsid w:val="00B24502"/>
    <w:rsid w:val="00BA7BEA"/>
    <w:rsid w:val="00BF5469"/>
    <w:rsid w:val="00C0397C"/>
    <w:rsid w:val="00C47169"/>
    <w:rsid w:val="00CE2526"/>
    <w:rsid w:val="00D074A1"/>
    <w:rsid w:val="00D153BF"/>
    <w:rsid w:val="00D3029D"/>
    <w:rsid w:val="00D32977"/>
    <w:rsid w:val="00D401A7"/>
    <w:rsid w:val="00DB0290"/>
    <w:rsid w:val="00DE1A8A"/>
    <w:rsid w:val="00DE4E5A"/>
    <w:rsid w:val="00E13588"/>
    <w:rsid w:val="00E243C7"/>
    <w:rsid w:val="00E24ECA"/>
    <w:rsid w:val="00E530B8"/>
    <w:rsid w:val="00E8076B"/>
    <w:rsid w:val="00E853F2"/>
    <w:rsid w:val="00EB206C"/>
    <w:rsid w:val="00EB6653"/>
    <w:rsid w:val="00F0050D"/>
    <w:rsid w:val="00F15563"/>
    <w:rsid w:val="00F254E6"/>
    <w:rsid w:val="00F54D3D"/>
    <w:rsid w:val="00F65B14"/>
    <w:rsid w:val="00F96F92"/>
    <w:rsid w:val="00FD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24E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08F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68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245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24502"/>
    <w:pPr>
      <w:widowControl w:val="0"/>
      <w:autoSpaceDE w:val="0"/>
      <w:autoSpaceDN w:val="0"/>
      <w:spacing w:before="223" w:after="0" w:line="240" w:lineRule="auto"/>
      <w:ind w:left="120"/>
    </w:pPr>
    <w:rPr>
      <w:rFonts w:ascii="Microsoft Sans Serif" w:eastAsia="Microsoft Sans Serif" w:hAnsi="Microsoft Sans Serif" w:cs="Microsoft Sans Serif"/>
      <w:sz w:val="28"/>
      <w:szCs w:val="28"/>
      <w:u w:val="single" w:color="000000"/>
    </w:rPr>
  </w:style>
  <w:style w:type="paragraph" w:customStyle="1" w:styleId="21">
    <w:name w:val="Оглавление 21"/>
    <w:basedOn w:val="a"/>
    <w:uiPriority w:val="1"/>
    <w:qFormat/>
    <w:rsid w:val="00B24502"/>
    <w:pPr>
      <w:widowControl w:val="0"/>
      <w:autoSpaceDE w:val="0"/>
      <w:autoSpaceDN w:val="0"/>
      <w:spacing w:before="223" w:after="0" w:line="240" w:lineRule="auto"/>
      <w:ind w:left="968" w:hanging="581"/>
    </w:pPr>
    <w:rPr>
      <w:rFonts w:ascii="Microsoft Sans Serif" w:eastAsia="Microsoft Sans Serif" w:hAnsi="Microsoft Sans Serif" w:cs="Microsoft Sans Serif"/>
      <w:sz w:val="28"/>
      <w:szCs w:val="28"/>
      <w:u w:val="single" w:color="000000"/>
    </w:rPr>
  </w:style>
  <w:style w:type="paragraph" w:styleId="a7">
    <w:name w:val="Body Text"/>
    <w:basedOn w:val="a"/>
    <w:link w:val="a8"/>
    <w:uiPriority w:val="1"/>
    <w:qFormat/>
    <w:rsid w:val="00B24502"/>
    <w:pPr>
      <w:widowControl w:val="0"/>
      <w:autoSpaceDE w:val="0"/>
      <w:autoSpaceDN w:val="0"/>
      <w:spacing w:before="113" w:after="0" w:line="240" w:lineRule="auto"/>
      <w:ind w:left="1007" w:hanging="321"/>
      <w:jc w:val="both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24502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24502"/>
    <w:pPr>
      <w:widowControl w:val="0"/>
      <w:autoSpaceDE w:val="0"/>
      <w:autoSpaceDN w:val="0"/>
      <w:spacing w:before="112" w:after="0" w:line="240" w:lineRule="auto"/>
      <w:ind w:left="119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a9">
    <w:name w:val="Title"/>
    <w:basedOn w:val="a"/>
    <w:link w:val="aa"/>
    <w:uiPriority w:val="1"/>
    <w:qFormat/>
    <w:rsid w:val="00B24502"/>
    <w:pPr>
      <w:widowControl w:val="0"/>
      <w:autoSpaceDE w:val="0"/>
      <w:autoSpaceDN w:val="0"/>
      <w:spacing w:before="95" w:after="0" w:line="240" w:lineRule="auto"/>
      <w:ind w:left="427"/>
      <w:jc w:val="both"/>
    </w:pPr>
    <w:rPr>
      <w:rFonts w:ascii="Trebuchet MS" w:eastAsia="Trebuchet MS" w:hAnsi="Trebuchet MS" w:cs="Trebuchet MS"/>
      <w:b/>
      <w:bCs/>
      <w:sz w:val="66"/>
      <w:szCs w:val="66"/>
    </w:rPr>
  </w:style>
  <w:style w:type="character" w:customStyle="1" w:styleId="aa">
    <w:name w:val="Название Знак"/>
    <w:basedOn w:val="a0"/>
    <w:link w:val="a9"/>
    <w:uiPriority w:val="1"/>
    <w:rsid w:val="00B24502"/>
    <w:rPr>
      <w:rFonts w:ascii="Trebuchet MS" w:eastAsia="Trebuchet MS" w:hAnsi="Trebuchet MS" w:cs="Trebuchet MS"/>
      <w:b/>
      <w:bCs/>
      <w:sz w:val="66"/>
      <w:szCs w:val="66"/>
    </w:rPr>
  </w:style>
  <w:style w:type="paragraph" w:customStyle="1" w:styleId="TableParagraph">
    <w:name w:val="Table Paragraph"/>
    <w:basedOn w:val="a"/>
    <w:uiPriority w:val="1"/>
    <w:qFormat/>
    <w:rsid w:val="00B24502"/>
    <w:pPr>
      <w:widowControl w:val="0"/>
      <w:autoSpaceDE w:val="0"/>
      <w:autoSpaceDN w:val="0"/>
      <w:spacing w:after="0" w:line="240" w:lineRule="auto"/>
      <w:ind w:left="80"/>
    </w:pPr>
    <w:rPr>
      <w:rFonts w:ascii="Microsoft Sans Serif" w:eastAsia="Microsoft Sans Serif" w:hAnsi="Microsoft Sans Serif" w:cs="Microsoft Sans Serif"/>
    </w:rPr>
  </w:style>
  <w:style w:type="paragraph" w:styleId="ab">
    <w:name w:val="header"/>
    <w:basedOn w:val="a"/>
    <w:link w:val="ac"/>
    <w:uiPriority w:val="99"/>
    <w:semiHidden/>
    <w:unhideWhenUsed/>
    <w:rsid w:val="00B2450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B24502"/>
    <w:rPr>
      <w:rFonts w:ascii="Microsoft Sans Serif" w:eastAsia="Microsoft Sans Serif" w:hAnsi="Microsoft Sans Serif" w:cs="Microsoft Sans Serif"/>
    </w:rPr>
  </w:style>
  <w:style w:type="paragraph" w:styleId="ad">
    <w:name w:val="footer"/>
    <w:basedOn w:val="a"/>
    <w:link w:val="ae"/>
    <w:uiPriority w:val="99"/>
    <w:unhideWhenUsed/>
    <w:rsid w:val="00B2450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e">
    <w:name w:val="Нижний колонтитул Знак"/>
    <w:basedOn w:val="a0"/>
    <w:link w:val="ad"/>
    <w:uiPriority w:val="99"/>
    <w:rsid w:val="00B24502"/>
    <w:rPr>
      <w:rFonts w:ascii="Microsoft Sans Serif" w:eastAsia="Microsoft Sans Serif" w:hAnsi="Microsoft Sans Serif" w:cs="Microsoft Sans Serif"/>
    </w:rPr>
  </w:style>
  <w:style w:type="paragraph" w:styleId="af">
    <w:name w:val="No Spacing"/>
    <w:uiPriority w:val="1"/>
    <w:qFormat/>
    <w:rsid w:val="00B2450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3">
    <w:name w:val="Основной текст (3)"/>
    <w:basedOn w:val="a0"/>
    <w:rsid w:val="00854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854E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"/>
    <w:basedOn w:val="a0"/>
    <w:rsid w:val="00854E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3pt">
    <w:name w:val="Основной текст (2) + 13 pt;Не полужирный"/>
    <w:basedOn w:val="a0"/>
    <w:rsid w:val="00854E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854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f0">
    <w:name w:val="Table Grid"/>
    <w:basedOn w:val="a1"/>
    <w:uiPriority w:val="59"/>
    <w:rsid w:val="006D5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E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08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ektoria.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lethelp.worldskills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DECF3-1948-4DA7-A9AD-0C88F953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39</Pages>
  <Words>13405</Words>
  <Characters>76414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25</cp:revision>
  <cp:lastPrinted>2021-08-25T07:45:00Z</cp:lastPrinted>
  <dcterms:created xsi:type="dcterms:W3CDTF">2021-08-11T01:41:00Z</dcterms:created>
  <dcterms:modified xsi:type="dcterms:W3CDTF">2023-10-23T04:39:00Z</dcterms:modified>
</cp:coreProperties>
</file>