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BCD51" w14:textId="77777777" w:rsidR="00013E5F" w:rsidRDefault="00013E5F" w:rsidP="00013E5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18DCA9A3" wp14:editId="29482A8F">
            <wp:extent cx="1188720" cy="4876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7FD7F" w14:textId="10D78166" w:rsidR="00864B9C" w:rsidRPr="00C3749C" w:rsidRDefault="00AB6946" w:rsidP="00013E5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74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Перечень приоритетных направлений подготовки, специальностей, профессий для организации профессионального обучения и дополнительного профессионального образования отдельных категорий граждан в рамках федерального проекта "</w:t>
      </w:r>
      <w:r w:rsidR="00165B26" w:rsidRPr="00C374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Активные меры содействия занятости</w:t>
      </w:r>
      <w:r w:rsidRPr="00C374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 национального проекта "</w:t>
      </w:r>
      <w:r w:rsidR="00165B26" w:rsidRPr="00C374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Кадры</w:t>
      </w:r>
      <w:r w:rsidRPr="00C374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</w:t>
      </w:r>
    </w:p>
    <w:p w14:paraId="6ED2787B" w14:textId="1468E7B4" w:rsidR="00BE759E" w:rsidRDefault="00BE759E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7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1С </w:t>
      </w:r>
      <w:r w:rsidR="008A4E12">
        <w:rPr>
          <w:rFonts w:ascii="Times New Roman" w:hAnsi="Times New Roman" w:cs="Times New Roman"/>
          <w:color w:val="000000" w:themeColor="text1"/>
          <w:sz w:val="28"/>
          <w:szCs w:val="28"/>
        </w:rPr>
        <w:t>разработчик (</w:t>
      </w:r>
      <w:r w:rsidR="005440E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A4E12" w:rsidRPr="008A4E12">
        <w:rPr>
          <w:rFonts w:ascii="Times New Roman" w:hAnsi="Times New Roman" w:cs="Times New Roman"/>
          <w:color w:val="000000" w:themeColor="text1"/>
          <w:sz w:val="28"/>
          <w:szCs w:val="28"/>
        </w:rPr>
        <w:t>рофессиональн</w:t>
      </w:r>
      <w:r w:rsidR="005440EA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8A4E12" w:rsidRPr="008A4E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переподготовк</w:t>
      </w:r>
      <w:r w:rsidR="005440E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A4E1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78DAEDF" w14:textId="4ECE41F2" w:rsidR="00227F57" w:rsidRDefault="00227F57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57">
        <w:rPr>
          <w:rFonts w:ascii="Times New Roman" w:hAnsi="Times New Roman" w:cs="Times New Roman"/>
          <w:color w:val="000000" w:themeColor="text1"/>
          <w:sz w:val="28"/>
          <w:szCs w:val="28"/>
        </w:rPr>
        <w:t>UI-дизайн веб-приложений и лендингов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59C4C338" w14:textId="1F558E06" w:rsidR="00227F57" w:rsidRDefault="00227F57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57">
        <w:rPr>
          <w:rFonts w:ascii="Times New Roman" w:hAnsi="Times New Roman" w:cs="Times New Roman"/>
          <w:color w:val="000000" w:themeColor="text1"/>
          <w:sz w:val="28"/>
          <w:szCs w:val="28"/>
        </w:rPr>
        <w:t>Агент по туризму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3036320E" w14:textId="17BACEE3" w:rsidR="00227F57" w:rsidRDefault="00227F57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5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Администратор гостиницы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(профессиональное подготовка)</w:t>
      </w:r>
    </w:p>
    <w:p w14:paraId="749FA025" w14:textId="15E6C802" w:rsidR="00227F57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Веб-дизайнер с нуля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5193A295" w14:textId="139A8A01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Внедрение и использование нейросетей в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2AACF8B2" w14:textId="3A35A17F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информационной безопасности в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36815E87" w14:textId="4D7B4FD6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Оператор беспилотных авиационных систем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(профессиональная подготовка)</w:t>
      </w:r>
    </w:p>
    <w:p w14:paraId="0EB29CA3" w14:textId="7F1395B3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к полету и управление беспилотными авиационными системами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2D62F7FA" w14:textId="498EAACC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Работник организаций в сфере туризма: организация услуг в сфере туризма с учетом регионального компонента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013B3F43" w14:textId="787F6370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умных систем для Интернета вещей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(профессиональная переподготовка)</w:t>
      </w:r>
    </w:p>
    <w:p w14:paraId="4A16BA6B" w14:textId="1F66E3FC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Системный аналитик в сфере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4945021A" w14:textId="49E653E3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Системный инженер Linux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242D1856" w14:textId="3E1DECE6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по базам данных и SQL-запросам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1D161125" w14:textId="040BB1AB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по безопасности в информационных системах: современные подходы к обеспечению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D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информационной безопасности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(повышение квалификации</w:t>
      </w:r>
    </w:p>
    <w:p w14:paraId="1826A593" w14:textId="180BA3CE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по работе с системами искусственного интеллекта в образовании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1197D873" w14:textId="5E360E5F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Цифровые решения с использованием искусственного интеллекта для социокультурных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 (повышение квалификации)</w:t>
      </w:r>
    </w:p>
    <w:p w14:paraId="5AD246B9" w14:textId="736C8356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Эколог предприятия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(профессиональная переподготовка)</w:t>
      </w:r>
    </w:p>
    <w:p w14:paraId="24F764F1" w14:textId="7605DC3E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Экскурсовод (гид)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(профессиональная переподготовка)</w:t>
      </w:r>
    </w:p>
    <w:p w14:paraId="59DF3B85" w14:textId="1F38D30E" w:rsidR="00023AF2" w:rsidRDefault="00023AF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AF2">
        <w:rPr>
          <w:rFonts w:ascii="Times New Roman" w:hAnsi="Times New Roman" w:cs="Times New Roman"/>
          <w:color w:val="000000" w:themeColor="text1"/>
          <w:sz w:val="28"/>
          <w:szCs w:val="28"/>
        </w:rPr>
        <w:t>Экскурсовод: организация туристической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(повышение квалификации)</w:t>
      </w:r>
    </w:p>
    <w:p w14:paraId="6205750F" w14:textId="13485AB6" w:rsidR="00581BD2" w:rsidRDefault="00581BD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Монтер пути 4-го и 5-го разрядов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Hlk225319479"/>
      <w:r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>рофессиональное обучение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bookmarkEnd w:id="0"/>
    <w:p w14:paraId="21169B52" w14:textId="35F1B252" w:rsidR="00581BD2" w:rsidRDefault="00581BD2" w:rsidP="00581BD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>Составитель поездов 3-го, 4-го, 5-го и 6-го разрядов</w:t>
      </w: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>(профессиональное обучение)</w:t>
      </w:r>
    </w:p>
    <w:p w14:paraId="1B92F433" w14:textId="77777777" w:rsidR="00581BD2" w:rsidRPr="00581BD2" w:rsidRDefault="00581BD2" w:rsidP="00581BD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>Электромонтер контактной сети 4-5-го разрядов</w:t>
      </w: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>(профессиональное обучение)</w:t>
      </w:r>
    </w:p>
    <w:p w14:paraId="3FA3BD64" w14:textId="31BBF8E6" w:rsidR="00581BD2" w:rsidRDefault="00581BD2" w:rsidP="00BE75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чат-бота для сайта образовательной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</w:t>
      </w: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>овышени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81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3048CC0" w14:textId="031F70E8" w:rsidR="00F62F7A" w:rsidRPr="00D828DA" w:rsidRDefault="00F62F7A" w:rsidP="00F62F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BD397B" w14:textId="77777777" w:rsidR="0007325D" w:rsidRDefault="00DB0FC2" w:rsidP="00DB0FC2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702">
        <w:rPr>
          <w:rFonts w:ascii="Times New Roman" w:hAnsi="Times New Roman" w:cs="Times New Roman"/>
          <w:color w:val="000000" w:themeColor="text1"/>
          <w:sz w:val="28"/>
          <w:szCs w:val="28"/>
        </w:rPr>
        <w:t>И многие другие (см.  сайт  «Работа России» (</w:t>
      </w:r>
      <w:r w:rsidRPr="006F270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trudvsem</w:t>
      </w:r>
      <w:r w:rsidRPr="006F27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F270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6F27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ссылка </w:t>
      </w:r>
      <w:r w:rsidR="001D4D7F" w:rsidRPr="001D4D7F">
        <w:rPr>
          <w:rFonts w:ascii="Times New Roman" w:hAnsi="Times New Roman" w:cs="Times New Roman"/>
          <w:sz w:val="28"/>
          <w:szCs w:val="28"/>
        </w:rPr>
        <w:t>https://trudvsem.ru/educational-programs?_regionIds=db9c4f8b-b706-40e2-b2b4-d31b98dcd3d1&amp;page=0&amp;titleType=COURSE_NAME&amp;categories=UNEMPLOYED_REGISTERED</w:t>
      </w:r>
      <w:r w:rsidRPr="006F27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92FACBA" w14:textId="1F6278B3" w:rsidR="00EB6F5A" w:rsidRPr="006F2702" w:rsidRDefault="00DB0FC2" w:rsidP="00DB0FC2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702">
        <w:rPr>
          <w:rFonts w:ascii="Times New Roman" w:hAnsi="Times New Roman" w:cs="Times New Roman"/>
          <w:color w:val="000000" w:themeColor="text1"/>
          <w:sz w:val="28"/>
          <w:szCs w:val="28"/>
        </w:rPr>
        <w:t>или перейдя во вкладку</w:t>
      </w:r>
      <w:r w:rsidR="00EB6F5A" w:rsidRPr="006F270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FD7A3A0" w14:textId="3637106C" w:rsidR="00DB0FC2" w:rsidRPr="006F2702" w:rsidRDefault="005B699C" w:rsidP="00EB6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270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62E55" wp14:editId="2E4BBA02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323850" cy="0"/>
                <wp:effectExtent l="0" t="76200" r="19050" b="952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5901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0;margin-top:24pt;width:25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" strokecolor="#4472c4" strokeweight=".5pt">
                <v:stroke endarrow="block" joinstyle="miter"/>
              </v:shape>
            </w:pict>
          </mc:Fallback>
        </mc:AlternateContent>
      </w:r>
      <w:r w:rsidR="00EB6F5A" w:rsidRPr="006F270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 xml:space="preserve">        </w:t>
      </w:r>
      <w:r w:rsidR="00EB6F5A" w:rsidRPr="006F27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программы </w:t>
      </w:r>
      <w:r w:rsidR="009C78B5">
        <w:rPr>
          <w:rFonts w:ascii="Times New Roman" w:hAnsi="Times New Roman" w:cs="Times New Roman"/>
          <w:color w:val="000000" w:themeColor="text1"/>
          <w:sz w:val="28"/>
          <w:szCs w:val="28"/>
        </w:rPr>
        <w:t>(с пометкой НП «Кадры»</w:t>
      </w:r>
      <w:r w:rsidR="00AD61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14:paraId="1E3BB0A2" w14:textId="265557AF" w:rsidR="00B86B89" w:rsidRPr="006F2702" w:rsidRDefault="00784492" w:rsidP="000452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Телефон для консультации: 8(39161)3-24-51</w:t>
      </w:r>
    </w:p>
    <w:sectPr w:rsidR="00B86B89" w:rsidRPr="006F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017752"/>
    <w:multiLevelType w:val="hybridMultilevel"/>
    <w:tmpl w:val="97A05746"/>
    <w:lvl w:ilvl="0" w:tplc="D4DA42E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46"/>
    <w:rsid w:val="00013E5F"/>
    <w:rsid w:val="00023AF2"/>
    <w:rsid w:val="000452BB"/>
    <w:rsid w:val="0007325D"/>
    <w:rsid w:val="000C6DFB"/>
    <w:rsid w:val="00113306"/>
    <w:rsid w:val="0015214B"/>
    <w:rsid w:val="00165B26"/>
    <w:rsid w:val="001D4D7F"/>
    <w:rsid w:val="00227F57"/>
    <w:rsid w:val="00250A10"/>
    <w:rsid w:val="002D18B3"/>
    <w:rsid w:val="00343BD9"/>
    <w:rsid w:val="00410B81"/>
    <w:rsid w:val="004A2CDD"/>
    <w:rsid w:val="004E6962"/>
    <w:rsid w:val="00505111"/>
    <w:rsid w:val="005440EA"/>
    <w:rsid w:val="00581BD2"/>
    <w:rsid w:val="005B699C"/>
    <w:rsid w:val="005E04E4"/>
    <w:rsid w:val="005F424E"/>
    <w:rsid w:val="006504F8"/>
    <w:rsid w:val="00680898"/>
    <w:rsid w:val="006F2702"/>
    <w:rsid w:val="00735818"/>
    <w:rsid w:val="007759AE"/>
    <w:rsid w:val="00784492"/>
    <w:rsid w:val="007E0F76"/>
    <w:rsid w:val="00846F60"/>
    <w:rsid w:val="00864B9C"/>
    <w:rsid w:val="008652DE"/>
    <w:rsid w:val="008A4E12"/>
    <w:rsid w:val="00907ED2"/>
    <w:rsid w:val="00962627"/>
    <w:rsid w:val="009C78B5"/>
    <w:rsid w:val="009F08FE"/>
    <w:rsid w:val="00A17894"/>
    <w:rsid w:val="00A42CD1"/>
    <w:rsid w:val="00A567BC"/>
    <w:rsid w:val="00A95CB0"/>
    <w:rsid w:val="00AB6946"/>
    <w:rsid w:val="00AD6181"/>
    <w:rsid w:val="00B307AD"/>
    <w:rsid w:val="00B30DA3"/>
    <w:rsid w:val="00B7622D"/>
    <w:rsid w:val="00B86B89"/>
    <w:rsid w:val="00BE561C"/>
    <w:rsid w:val="00BE759E"/>
    <w:rsid w:val="00C14FDE"/>
    <w:rsid w:val="00C2125B"/>
    <w:rsid w:val="00C3749C"/>
    <w:rsid w:val="00C453F2"/>
    <w:rsid w:val="00D405D7"/>
    <w:rsid w:val="00D52657"/>
    <w:rsid w:val="00D7702B"/>
    <w:rsid w:val="00D828DA"/>
    <w:rsid w:val="00DB0FC2"/>
    <w:rsid w:val="00DD1A93"/>
    <w:rsid w:val="00E36880"/>
    <w:rsid w:val="00EB6E7F"/>
    <w:rsid w:val="00EB6F5A"/>
    <w:rsid w:val="00F60261"/>
    <w:rsid w:val="00F6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CFBD"/>
  <w15:chartTrackingRefBased/>
  <w15:docId w15:val="{6005039E-9A5C-47E7-936A-34598AC9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27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E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9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0FC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F27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6E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9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Шефф</dc:creator>
  <cp:keywords/>
  <dc:description/>
  <cp:lastModifiedBy>Шефф</cp:lastModifiedBy>
  <cp:revision>32</cp:revision>
  <cp:lastPrinted>2024-09-26T03:17:00Z</cp:lastPrinted>
  <dcterms:created xsi:type="dcterms:W3CDTF">2025-04-29T01:44:00Z</dcterms:created>
  <dcterms:modified xsi:type="dcterms:W3CDTF">2026-03-25T01:25:00Z</dcterms:modified>
</cp:coreProperties>
</file>